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3326C" w14:textId="77777777" w:rsidR="00A00664" w:rsidRDefault="008B7FF2">
      <w:pPr>
        <w:pStyle w:val="Heading1"/>
        <w:jc w:val="center"/>
        <w:rPr>
          <w:rFonts w:ascii="Verdana" w:hAnsi="Verdana" w:cs="Verdana"/>
          <w:b/>
          <w:bCs/>
        </w:rPr>
      </w:pPr>
      <w:bookmarkStart w:id="0" w:name="_GoBack"/>
      <w:bookmarkEnd w:id="0"/>
      <w:r>
        <w:rPr>
          <w:rFonts w:ascii="Verdana" w:hAnsi="Verdana" w:cs="Verdana"/>
          <w:b/>
          <w:bCs/>
        </w:rPr>
        <w:t>CLEC MEETING</w:t>
      </w:r>
    </w:p>
    <w:p w14:paraId="2AFE3BFA" w14:textId="157E9BAC" w:rsidR="00A00664" w:rsidRPr="008A7463" w:rsidRDefault="00A34461" w:rsidP="008A7463">
      <w:pPr>
        <w:pStyle w:val="Heading1"/>
        <w:jc w:val="center"/>
        <w:rPr>
          <w:rFonts w:ascii="Verdana" w:hAnsi="Verdana"/>
          <w:b/>
        </w:rPr>
      </w:pPr>
      <w:r>
        <w:rPr>
          <w:rFonts w:ascii="Verdana" w:hAnsi="Verdana"/>
          <w:b/>
        </w:rPr>
        <w:t>Conference Call</w:t>
      </w:r>
    </w:p>
    <w:p w14:paraId="6CC064D5" w14:textId="76103A26" w:rsidR="00A00664" w:rsidRDefault="00CD4DED" w:rsidP="008A7463">
      <w:pPr>
        <w:pStyle w:val="Subtitle"/>
        <w:rPr>
          <w:rFonts w:ascii="Verdana" w:hAnsi="Verdana" w:cs="Verdana"/>
          <w:sz w:val="24"/>
          <w:szCs w:val="24"/>
        </w:rPr>
      </w:pPr>
      <w:r>
        <w:rPr>
          <w:rFonts w:ascii="Verdana" w:hAnsi="Verdana" w:cs="Verdana"/>
          <w:sz w:val="24"/>
          <w:szCs w:val="24"/>
        </w:rPr>
        <w:t>March 20</w:t>
      </w:r>
      <w:r w:rsidR="009A3B85">
        <w:rPr>
          <w:rFonts w:ascii="Verdana" w:hAnsi="Verdana" w:cs="Verdana"/>
          <w:sz w:val="24"/>
          <w:szCs w:val="24"/>
        </w:rPr>
        <w:t>, 2019</w:t>
      </w:r>
      <w:r w:rsidR="0047278A">
        <w:rPr>
          <w:rFonts w:ascii="Verdana" w:hAnsi="Verdana" w:cs="Verdana"/>
          <w:sz w:val="24"/>
          <w:szCs w:val="24"/>
        </w:rPr>
        <w:t xml:space="preserve"> </w:t>
      </w:r>
      <w:r w:rsidR="00A00664" w:rsidRPr="00F25D88">
        <w:rPr>
          <w:rFonts w:ascii="Verdana" w:hAnsi="Verdana" w:cs="Verdana"/>
          <w:sz w:val="24"/>
          <w:szCs w:val="24"/>
        </w:rPr>
        <w:t xml:space="preserve">~ </w:t>
      </w:r>
      <w:r w:rsidR="00A34461">
        <w:rPr>
          <w:rFonts w:ascii="Verdana" w:hAnsi="Verdana" w:cs="Verdana"/>
          <w:sz w:val="24"/>
          <w:szCs w:val="24"/>
        </w:rPr>
        <w:t>9</w:t>
      </w:r>
      <w:r w:rsidR="00A00664" w:rsidRPr="00F25D88">
        <w:rPr>
          <w:rFonts w:ascii="Verdana" w:hAnsi="Verdana" w:cs="Verdana"/>
          <w:sz w:val="24"/>
          <w:szCs w:val="24"/>
        </w:rPr>
        <w:t>:</w:t>
      </w:r>
      <w:r w:rsidR="00A34461">
        <w:rPr>
          <w:rFonts w:ascii="Verdana" w:hAnsi="Verdana" w:cs="Verdana"/>
          <w:sz w:val="24"/>
          <w:szCs w:val="24"/>
        </w:rPr>
        <w:t>3</w:t>
      </w:r>
      <w:r w:rsidR="00A00664" w:rsidRPr="00F25D88">
        <w:rPr>
          <w:rFonts w:ascii="Verdana" w:hAnsi="Verdana" w:cs="Verdana"/>
          <w:sz w:val="24"/>
          <w:szCs w:val="24"/>
        </w:rPr>
        <w:t xml:space="preserve">0 </w:t>
      </w:r>
      <w:r w:rsidR="00A34461">
        <w:rPr>
          <w:rFonts w:ascii="Verdana" w:hAnsi="Verdana" w:cs="Verdana"/>
          <w:sz w:val="24"/>
          <w:szCs w:val="24"/>
        </w:rPr>
        <w:t>A</w:t>
      </w:r>
      <w:r w:rsidR="00464DE3">
        <w:rPr>
          <w:rFonts w:ascii="Verdana" w:hAnsi="Verdana" w:cs="Verdana"/>
          <w:sz w:val="24"/>
          <w:szCs w:val="24"/>
        </w:rPr>
        <w:t xml:space="preserve">M – </w:t>
      </w:r>
      <w:r w:rsidR="004800C0">
        <w:rPr>
          <w:rFonts w:ascii="Verdana" w:hAnsi="Verdana" w:cs="Verdana"/>
          <w:sz w:val="24"/>
          <w:szCs w:val="24"/>
        </w:rPr>
        <w:t>10:0</w:t>
      </w:r>
      <w:r w:rsidR="00B00617">
        <w:rPr>
          <w:rFonts w:ascii="Verdana" w:hAnsi="Verdana" w:cs="Verdana"/>
          <w:sz w:val="24"/>
          <w:szCs w:val="24"/>
        </w:rPr>
        <w:t>0</w:t>
      </w:r>
      <w:r w:rsidR="00BB606E">
        <w:rPr>
          <w:rFonts w:ascii="Verdana" w:hAnsi="Verdana" w:cs="Verdana"/>
          <w:sz w:val="24"/>
          <w:szCs w:val="24"/>
        </w:rPr>
        <w:t xml:space="preserve"> </w:t>
      </w:r>
      <w:r w:rsidR="00A34461">
        <w:rPr>
          <w:rFonts w:ascii="Verdana" w:hAnsi="Verdana" w:cs="Verdana"/>
          <w:sz w:val="24"/>
          <w:szCs w:val="24"/>
        </w:rPr>
        <w:t>A</w:t>
      </w:r>
      <w:r w:rsidR="00A00664" w:rsidRPr="00F25D88">
        <w:rPr>
          <w:rFonts w:ascii="Verdana" w:hAnsi="Verdana" w:cs="Verdana"/>
          <w:sz w:val="24"/>
          <w:szCs w:val="24"/>
        </w:rPr>
        <w:t>M</w:t>
      </w:r>
      <w:r w:rsidR="009F44D5">
        <w:rPr>
          <w:rFonts w:ascii="Verdana" w:hAnsi="Verdana" w:cs="Verdana"/>
          <w:sz w:val="24"/>
          <w:szCs w:val="24"/>
        </w:rPr>
        <w:t xml:space="preserve"> </w:t>
      </w:r>
      <w:r w:rsidR="00A00664" w:rsidRPr="00D92653">
        <w:rPr>
          <w:rFonts w:ascii="Verdana" w:hAnsi="Verdana" w:cs="Verdana"/>
          <w:sz w:val="24"/>
          <w:szCs w:val="24"/>
        </w:rPr>
        <w:t>C</w:t>
      </w:r>
      <w:r w:rsidR="009F7D92">
        <w:rPr>
          <w:rFonts w:ascii="Verdana" w:hAnsi="Verdana" w:cs="Verdana"/>
          <w:sz w:val="24"/>
          <w:szCs w:val="24"/>
        </w:rPr>
        <w:t>D</w:t>
      </w:r>
      <w:r w:rsidR="00A00664" w:rsidRPr="00D92653">
        <w:rPr>
          <w:rFonts w:ascii="Verdana" w:hAnsi="Verdana" w:cs="Verdana"/>
          <w:sz w:val="24"/>
          <w:szCs w:val="24"/>
        </w:rPr>
        <w:t>T</w:t>
      </w:r>
    </w:p>
    <w:p w14:paraId="2C3D53F0" w14:textId="77777777" w:rsidR="008A7463" w:rsidRDefault="008A7463" w:rsidP="008A7463">
      <w:pPr>
        <w:pStyle w:val="Subtitle"/>
        <w:rPr>
          <w:rFonts w:ascii="Verdana" w:hAnsi="Verdana" w:cs="Verdana"/>
          <w:sz w:val="24"/>
          <w:szCs w:val="24"/>
        </w:rPr>
      </w:pPr>
    </w:p>
    <w:p w14:paraId="2A39B6EB" w14:textId="0C711B4C" w:rsidR="008B7FF2" w:rsidRPr="00266C38" w:rsidRDefault="006B359A" w:rsidP="00266C38">
      <w:pPr>
        <w:pStyle w:val="Heading4"/>
        <w:rPr>
          <w:b/>
        </w:rPr>
      </w:pPr>
      <w:r w:rsidRPr="00B6661C">
        <w:rPr>
          <w:b/>
        </w:rPr>
        <w:t>NOTES</w:t>
      </w:r>
    </w:p>
    <w:p w14:paraId="275DC338" w14:textId="3BDEF413" w:rsidR="00A00664" w:rsidRPr="00A3354C" w:rsidRDefault="00A00664">
      <w:pPr>
        <w:pStyle w:val="Heading2"/>
        <w:rPr>
          <w:rFonts w:ascii="Verdana" w:hAnsi="Verdana" w:cs="Verdana"/>
          <w:sz w:val="20"/>
          <w:szCs w:val="20"/>
        </w:rPr>
      </w:pPr>
      <w:r w:rsidRPr="00A3354C">
        <w:rPr>
          <w:rFonts w:ascii="Verdana" w:hAnsi="Verdana" w:cs="Verdana"/>
          <w:sz w:val="20"/>
          <w:szCs w:val="20"/>
        </w:rPr>
        <w:t>Welcome and Introductions</w:t>
      </w:r>
    </w:p>
    <w:p w14:paraId="5316FB2F" w14:textId="77777777" w:rsidR="00A00664" w:rsidRDefault="00D66AB2" w:rsidP="006B359A">
      <w:pPr>
        <w:pStyle w:val="BodyText"/>
        <w:rPr>
          <w:rFonts w:ascii="Verdana" w:hAnsi="Verdana" w:cs="Verdana"/>
          <w:sz w:val="20"/>
          <w:szCs w:val="20"/>
        </w:rPr>
      </w:pPr>
      <w:r>
        <w:rPr>
          <w:rFonts w:ascii="Verdana" w:hAnsi="Verdana" w:cs="Verdana"/>
          <w:sz w:val="20"/>
          <w:szCs w:val="20"/>
        </w:rPr>
        <w:t>AT&amp;T</w:t>
      </w:r>
      <w:r w:rsidR="00A00664" w:rsidRPr="00A3354C">
        <w:rPr>
          <w:rFonts w:ascii="Verdana" w:hAnsi="Verdana" w:cs="Verdana"/>
          <w:sz w:val="20"/>
          <w:szCs w:val="20"/>
        </w:rPr>
        <w:t xml:space="preserve"> opened the meeting by welcoming all participants to the </w:t>
      </w:r>
      <w:r w:rsidR="008B7FF2">
        <w:rPr>
          <w:rFonts w:ascii="Verdana" w:hAnsi="Verdana" w:cs="Verdana"/>
          <w:sz w:val="20"/>
          <w:szCs w:val="20"/>
        </w:rPr>
        <w:t xml:space="preserve">Monthly CLEC Meeting.  This meeting includes </w:t>
      </w:r>
      <w:r w:rsidR="00A00664" w:rsidRPr="00A3354C">
        <w:rPr>
          <w:rFonts w:ascii="Verdana" w:hAnsi="Verdana" w:cs="Verdana"/>
          <w:sz w:val="20"/>
          <w:szCs w:val="20"/>
        </w:rPr>
        <w:t>Change Management Process (CMP)</w:t>
      </w:r>
      <w:r w:rsidR="008B7FF2">
        <w:rPr>
          <w:rFonts w:ascii="Verdana" w:hAnsi="Verdana" w:cs="Verdana"/>
          <w:sz w:val="20"/>
          <w:szCs w:val="20"/>
        </w:rPr>
        <w:t>,</w:t>
      </w:r>
      <w:r w:rsidR="00AC0BA0">
        <w:rPr>
          <w:rFonts w:ascii="Verdana" w:hAnsi="Verdana" w:cs="Verdana"/>
          <w:sz w:val="20"/>
          <w:szCs w:val="20"/>
        </w:rPr>
        <w:t xml:space="preserve"> Change Control Process (CCP)</w:t>
      </w:r>
      <w:r w:rsidR="008B7FF2">
        <w:rPr>
          <w:rFonts w:ascii="Verdana" w:hAnsi="Verdana" w:cs="Verdana"/>
          <w:sz w:val="20"/>
          <w:szCs w:val="20"/>
        </w:rPr>
        <w:t>, and CLEC User Forum.</w:t>
      </w:r>
      <w:r w:rsidR="00A00664" w:rsidRPr="00A3354C">
        <w:rPr>
          <w:rFonts w:ascii="Verdana" w:hAnsi="Verdana" w:cs="Verdana"/>
          <w:sz w:val="20"/>
          <w:szCs w:val="20"/>
        </w:rPr>
        <w:t xml:space="preserve">  A list of atten</w:t>
      </w:r>
      <w:r w:rsidR="003B73B5">
        <w:rPr>
          <w:rFonts w:ascii="Verdana" w:hAnsi="Verdana" w:cs="Verdana"/>
          <w:sz w:val="20"/>
          <w:szCs w:val="20"/>
        </w:rPr>
        <w:t>dees is included as an Attachment.</w:t>
      </w:r>
      <w:r w:rsidR="0048130F" w:rsidRPr="00A3354C">
        <w:rPr>
          <w:rFonts w:ascii="Verdana" w:hAnsi="Verdana" w:cs="Verdana"/>
          <w:sz w:val="20"/>
          <w:szCs w:val="20"/>
        </w:rPr>
        <w:t xml:space="preserve"> </w:t>
      </w:r>
    </w:p>
    <w:p w14:paraId="33AF21A0" w14:textId="77777777" w:rsidR="006B359A" w:rsidRDefault="006B359A" w:rsidP="006B359A">
      <w:pPr>
        <w:pStyle w:val="BodyText"/>
        <w:rPr>
          <w:rFonts w:ascii="Verdana" w:hAnsi="Verdana" w:cs="Verdana"/>
        </w:rPr>
      </w:pPr>
    </w:p>
    <w:p w14:paraId="60A9D203" w14:textId="77777777" w:rsidR="008B7FF2" w:rsidRPr="008B7FF2" w:rsidRDefault="008B7FF2" w:rsidP="008B7FF2">
      <w:pPr>
        <w:pStyle w:val="Header"/>
        <w:numPr>
          <w:ilvl w:val="12"/>
          <w:numId w:val="0"/>
        </w:numPr>
        <w:jc w:val="center"/>
        <w:rPr>
          <w:rFonts w:ascii="Verdana" w:hAnsi="Verdana" w:cs="Verdana"/>
          <w:b/>
          <w:bCs/>
          <w:sz w:val="24"/>
          <w:szCs w:val="24"/>
        </w:rPr>
      </w:pPr>
      <w:r w:rsidRPr="008B7FF2">
        <w:rPr>
          <w:rFonts w:ascii="Verdana" w:hAnsi="Verdana" w:cs="Verdana"/>
          <w:b/>
          <w:bCs/>
          <w:sz w:val="24"/>
          <w:szCs w:val="24"/>
        </w:rPr>
        <w:t>CCP /CMP</w:t>
      </w:r>
    </w:p>
    <w:p w14:paraId="6DEAA397" w14:textId="77777777" w:rsidR="00741712" w:rsidRPr="00FB246C" w:rsidRDefault="00741712" w:rsidP="00F66551">
      <w:pPr>
        <w:pStyle w:val="Header"/>
        <w:numPr>
          <w:ilvl w:val="12"/>
          <w:numId w:val="0"/>
        </w:numPr>
        <w:tabs>
          <w:tab w:val="clear" w:pos="4320"/>
          <w:tab w:val="clear" w:pos="8640"/>
        </w:tabs>
        <w:rPr>
          <w:rFonts w:ascii="Verdana" w:hAnsi="Verdana" w:cs="Verdana"/>
          <w:bCs/>
          <w:u w:val="single"/>
        </w:rPr>
      </w:pPr>
      <w:r w:rsidRPr="00FB246C">
        <w:rPr>
          <w:rFonts w:ascii="Verdana" w:hAnsi="Verdana" w:cs="Verdana"/>
          <w:b/>
          <w:bCs/>
          <w:i/>
        </w:rPr>
        <w:t xml:space="preserve">AT&amp;T </w:t>
      </w:r>
      <w:r w:rsidR="00E64138" w:rsidRPr="00FB246C">
        <w:rPr>
          <w:rFonts w:ascii="Verdana" w:hAnsi="Verdana" w:cs="Verdana"/>
          <w:b/>
          <w:bCs/>
          <w:i/>
        </w:rPr>
        <w:t>Southeast Region</w:t>
      </w:r>
      <w:r w:rsidRPr="00FB246C">
        <w:rPr>
          <w:rFonts w:ascii="Verdana" w:hAnsi="Verdana" w:cs="Verdana"/>
          <w:b/>
          <w:bCs/>
          <w:i/>
        </w:rPr>
        <w:t>:</w:t>
      </w:r>
    </w:p>
    <w:p w14:paraId="5D92C446" w14:textId="77777777" w:rsidR="00E64138" w:rsidRDefault="00E64138" w:rsidP="00E64138">
      <w:pPr>
        <w:overflowPunct/>
        <w:textAlignment w:val="auto"/>
        <w:rPr>
          <w:rFonts w:ascii="Verdana" w:hAnsi="Verdana" w:cs="Verdana"/>
        </w:rPr>
      </w:pPr>
    </w:p>
    <w:p w14:paraId="6280AB56" w14:textId="77777777" w:rsidR="00E64138" w:rsidRPr="00EE1F11" w:rsidRDefault="00E64138" w:rsidP="00E64138">
      <w:pPr>
        <w:pStyle w:val="Heading3"/>
        <w:rPr>
          <w:rFonts w:ascii="Verdana" w:hAnsi="Verdana" w:cs="Verdana"/>
          <w:sz w:val="20"/>
          <w:szCs w:val="20"/>
        </w:rPr>
      </w:pPr>
      <w:r w:rsidRPr="006D7B24">
        <w:rPr>
          <w:rFonts w:ascii="Verdana" w:hAnsi="Verdana" w:cs="Verdana"/>
          <w:sz w:val="20"/>
          <w:szCs w:val="20"/>
        </w:rPr>
        <w:t>Infrastructure Changes</w:t>
      </w:r>
    </w:p>
    <w:p w14:paraId="7D39F062" w14:textId="77777777" w:rsidR="00E64138" w:rsidRDefault="00E64138" w:rsidP="00E64138">
      <w:pPr>
        <w:pStyle w:val="BodyText"/>
        <w:ind w:right="-450"/>
        <w:rPr>
          <w:rFonts w:ascii="Verdana" w:hAnsi="Verdana" w:cs="Verdana"/>
          <w:sz w:val="20"/>
          <w:szCs w:val="20"/>
        </w:rPr>
      </w:pPr>
      <w:r w:rsidRPr="000D02F1">
        <w:rPr>
          <w:rFonts w:ascii="Verdana" w:hAnsi="Verdana" w:cs="Verdana"/>
          <w:sz w:val="20"/>
          <w:szCs w:val="20"/>
        </w:rPr>
        <w:t xml:space="preserve">There were no </w:t>
      </w:r>
      <w:r>
        <w:rPr>
          <w:rFonts w:ascii="Verdana" w:hAnsi="Verdana" w:cs="Verdana"/>
          <w:sz w:val="20"/>
          <w:szCs w:val="20"/>
        </w:rPr>
        <w:t>infrastructure changes</w:t>
      </w:r>
      <w:r w:rsidR="00C81FB1">
        <w:rPr>
          <w:rFonts w:ascii="Verdana" w:hAnsi="Verdana" w:cs="Verdana"/>
          <w:sz w:val="20"/>
          <w:szCs w:val="20"/>
        </w:rPr>
        <w:t xml:space="preserve"> for review at this meeting</w:t>
      </w:r>
      <w:r w:rsidRPr="000D02F1">
        <w:rPr>
          <w:rFonts w:ascii="Verdana" w:hAnsi="Verdana" w:cs="Verdana"/>
          <w:sz w:val="20"/>
          <w:szCs w:val="20"/>
        </w:rPr>
        <w:t>.</w:t>
      </w:r>
    </w:p>
    <w:p w14:paraId="38F2F2CF" w14:textId="77777777" w:rsidR="00E64138" w:rsidRDefault="00E64138" w:rsidP="00E64138">
      <w:pPr>
        <w:pStyle w:val="Heading3"/>
        <w:rPr>
          <w:rFonts w:ascii="Verdana" w:hAnsi="Verdana" w:cs="Verdana"/>
          <w:sz w:val="20"/>
          <w:szCs w:val="20"/>
        </w:rPr>
      </w:pPr>
      <w:r>
        <w:rPr>
          <w:rFonts w:ascii="Verdana" w:hAnsi="Verdana" w:cs="Verdana"/>
          <w:sz w:val="20"/>
          <w:szCs w:val="20"/>
        </w:rPr>
        <w:t>Technical Issues</w:t>
      </w:r>
    </w:p>
    <w:p w14:paraId="5B59B6D4" w14:textId="77777777" w:rsidR="00E64138" w:rsidRPr="000D02F1" w:rsidRDefault="00E64138" w:rsidP="00E64138">
      <w:pPr>
        <w:pStyle w:val="BodyText"/>
        <w:ind w:right="-450"/>
        <w:rPr>
          <w:rFonts w:ascii="Verdana" w:hAnsi="Verdana" w:cs="Verdana"/>
          <w:sz w:val="20"/>
          <w:szCs w:val="20"/>
        </w:rPr>
      </w:pPr>
      <w:r w:rsidRPr="000D02F1">
        <w:rPr>
          <w:rFonts w:ascii="Verdana" w:hAnsi="Verdana" w:cs="Verdana"/>
          <w:sz w:val="20"/>
          <w:szCs w:val="20"/>
        </w:rPr>
        <w:t xml:space="preserve">There were no </w:t>
      </w:r>
      <w:r>
        <w:rPr>
          <w:rFonts w:ascii="Verdana" w:hAnsi="Verdana" w:cs="Verdana"/>
          <w:sz w:val="20"/>
          <w:szCs w:val="20"/>
        </w:rPr>
        <w:t>technical issues</w:t>
      </w:r>
      <w:r w:rsidRPr="000D02F1">
        <w:rPr>
          <w:rFonts w:ascii="Verdana" w:hAnsi="Verdana" w:cs="Verdana"/>
          <w:sz w:val="20"/>
          <w:szCs w:val="20"/>
        </w:rPr>
        <w:t xml:space="preserve"> for review </w:t>
      </w:r>
      <w:r w:rsidR="00C81FB1">
        <w:rPr>
          <w:rFonts w:ascii="Verdana" w:hAnsi="Verdana" w:cs="Verdana"/>
          <w:sz w:val="20"/>
          <w:szCs w:val="20"/>
        </w:rPr>
        <w:t>at this meeting.</w:t>
      </w:r>
    </w:p>
    <w:p w14:paraId="5C5F444B" w14:textId="77777777" w:rsidR="000B2EE6" w:rsidRDefault="000B2EE6" w:rsidP="008F4006">
      <w:pPr>
        <w:rPr>
          <w:rFonts w:ascii="Verdana" w:hAnsi="Verdana"/>
          <w:b/>
          <w:u w:val="single"/>
        </w:rPr>
      </w:pPr>
      <w:r w:rsidRPr="000B2EE6">
        <w:rPr>
          <w:rFonts w:ascii="Verdana" w:hAnsi="Verdana"/>
          <w:b/>
          <w:u w:val="single"/>
        </w:rPr>
        <w:t>Type 6 Defect CRs</w:t>
      </w:r>
    </w:p>
    <w:p w14:paraId="20180733" w14:textId="3F14AC35" w:rsidR="0003081F" w:rsidRPr="00677696" w:rsidRDefault="00C81FB1" w:rsidP="00677696">
      <w:pPr>
        <w:rPr>
          <w:rFonts w:ascii="Verdana" w:hAnsi="Verdana"/>
        </w:rPr>
      </w:pPr>
      <w:r>
        <w:rPr>
          <w:rFonts w:ascii="Verdana" w:hAnsi="Verdana"/>
        </w:rPr>
        <w:t xml:space="preserve">There were no defects to review at this meeting. </w:t>
      </w:r>
    </w:p>
    <w:p w14:paraId="54D8E8FF" w14:textId="77777777" w:rsidR="00E64138" w:rsidRPr="004E4FE7" w:rsidRDefault="005C1394" w:rsidP="00E64138">
      <w:pPr>
        <w:pStyle w:val="Heading3"/>
        <w:rPr>
          <w:rFonts w:ascii="Verdana" w:hAnsi="Verdana" w:cs="Verdana"/>
          <w:sz w:val="20"/>
          <w:szCs w:val="20"/>
        </w:rPr>
      </w:pPr>
      <w:r>
        <w:rPr>
          <w:rFonts w:ascii="Verdana" w:hAnsi="Verdana" w:cs="Verdana"/>
          <w:sz w:val="20"/>
          <w:szCs w:val="20"/>
        </w:rPr>
        <w:t>Regulatory Mandates (Type 2) Change Requests Summary Report</w:t>
      </w:r>
    </w:p>
    <w:p w14:paraId="206F64B1" w14:textId="77777777" w:rsidR="00E64138" w:rsidRPr="004E4FE7" w:rsidRDefault="00E64138" w:rsidP="00E64138">
      <w:pPr>
        <w:pStyle w:val="BodyText"/>
        <w:ind w:right="-450"/>
        <w:rPr>
          <w:rFonts w:ascii="Verdana" w:hAnsi="Verdana" w:cs="Verdana"/>
          <w:sz w:val="20"/>
          <w:szCs w:val="20"/>
        </w:rPr>
      </w:pPr>
      <w:r w:rsidRPr="004E4FE7">
        <w:rPr>
          <w:rFonts w:ascii="Verdana" w:hAnsi="Verdana" w:cs="Verdana"/>
          <w:sz w:val="20"/>
          <w:szCs w:val="20"/>
        </w:rPr>
        <w:t>There were no regulatory change requests for review at this meeting.</w:t>
      </w:r>
    </w:p>
    <w:p w14:paraId="1D6E82D8" w14:textId="77777777" w:rsidR="00E64138" w:rsidRPr="00E159F0" w:rsidRDefault="00E64138" w:rsidP="00E64138">
      <w:pPr>
        <w:pStyle w:val="Heading3"/>
        <w:rPr>
          <w:rFonts w:ascii="Verdana" w:hAnsi="Verdana" w:cs="Verdana"/>
          <w:sz w:val="20"/>
          <w:szCs w:val="20"/>
        </w:rPr>
      </w:pPr>
      <w:r w:rsidRPr="00E159F0">
        <w:rPr>
          <w:rFonts w:ascii="Verdana" w:hAnsi="Verdana" w:cs="Verdana"/>
          <w:sz w:val="20"/>
          <w:szCs w:val="20"/>
        </w:rPr>
        <w:t>System Outages</w:t>
      </w:r>
    </w:p>
    <w:p w14:paraId="0B6DB3F9" w14:textId="71FD37A1" w:rsidR="00067466" w:rsidRDefault="009A3B85" w:rsidP="00730B6A">
      <w:pPr>
        <w:pStyle w:val="Header"/>
        <w:numPr>
          <w:ilvl w:val="12"/>
          <w:numId w:val="0"/>
        </w:numPr>
        <w:tabs>
          <w:tab w:val="clear" w:pos="4320"/>
          <w:tab w:val="clear" w:pos="8640"/>
        </w:tabs>
        <w:rPr>
          <w:rFonts w:ascii="Verdana" w:hAnsi="Verdana" w:cs="Verdana"/>
          <w:bCs/>
        </w:rPr>
      </w:pPr>
      <w:r>
        <w:rPr>
          <w:rFonts w:ascii="Verdana" w:hAnsi="Verdana" w:cs="Verdana"/>
          <w:bCs/>
        </w:rPr>
        <w:t xml:space="preserve">There were no reportable system outages for the month of </w:t>
      </w:r>
      <w:r w:rsidR="00CD4DED">
        <w:rPr>
          <w:rFonts w:ascii="Verdana" w:hAnsi="Verdana" w:cs="Verdana"/>
          <w:bCs/>
        </w:rPr>
        <w:t>February</w:t>
      </w:r>
      <w:r>
        <w:rPr>
          <w:rFonts w:ascii="Verdana" w:hAnsi="Verdana" w:cs="Verdana"/>
          <w:bCs/>
        </w:rPr>
        <w:t xml:space="preserve"> 2019 in the Southeast region.</w:t>
      </w:r>
    </w:p>
    <w:p w14:paraId="594B9393" w14:textId="318D0E63" w:rsidR="00D84F27" w:rsidRDefault="00B00617" w:rsidP="00730B6A">
      <w:pPr>
        <w:pStyle w:val="Header"/>
        <w:numPr>
          <w:ilvl w:val="12"/>
          <w:numId w:val="0"/>
        </w:numPr>
        <w:tabs>
          <w:tab w:val="clear" w:pos="4320"/>
          <w:tab w:val="clear" w:pos="8640"/>
        </w:tabs>
        <w:rPr>
          <w:rFonts w:ascii="Verdana" w:hAnsi="Verdana" w:cs="Verdana"/>
          <w:b/>
          <w:bCs/>
          <w:i/>
          <w:sz w:val="22"/>
          <w:szCs w:val="22"/>
        </w:rPr>
      </w:pPr>
      <w:r>
        <w:rPr>
          <w:rFonts w:ascii="Verdana" w:hAnsi="Verdana" w:cs="Verdana"/>
          <w:bCs/>
        </w:rPr>
        <w:t xml:space="preserve">  </w:t>
      </w:r>
      <w:r w:rsidR="00067466">
        <w:rPr>
          <w:rFonts w:ascii="Verdana" w:hAnsi="Verdana" w:cs="Verdana"/>
          <w:bCs/>
        </w:rPr>
        <w:t xml:space="preserve"> </w:t>
      </w:r>
    </w:p>
    <w:p w14:paraId="5F730FB3" w14:textId="77777777" w:rsidR="00A277BC" w:rsidRDefault="00A277BC" w:rsidP="00A277BC">
      <w:pPr>
        <w:pStyle w:val="Header"/>
        <w:numPr>
          <w:ilvl w:val="12"/>
          <w:numId w:val="0"/>
        </w:numPr>
        <w:tabs>
          <w:tab w:val="clear" w:pos="4320"/>
          <w:tab w:val="clear" w:pos="8640"/>
        </w:tabs>
        <w:rPr>
          <w:rFonts w:ascii="Verdana" w:hAnsi="Verdana" w:cs="Verdana"/>
          <w:b/>
          <w:bCs/>
          <w:i/>
        </w:rPr>
      </w:pPr>
      <w:r w:rsidRPr="0046162D">
        <w:rPr>
          <w:rFonts w:ascii="Verdana" w:hAnsi="Verdana" w:cs="Verdana"/>
          <w:b/>
          <w:bCs/>
          <w:i/>
        </w:rPr>
        <w:t>AT&amp;T 2</w:t>
      </w:r>
      <w:r w:rsidR="00A34461">
        <w:rPr>
          <w:rFonts w:ascii="Verdana" w:hAnsi="Verdana" w:cs="Verdana"/>
          <w:b/>
          <w:bCs/>
          <w:i/>
        </w:rPr>
        <w:t>1</w:t>
      </w:r>
      <w:r w:rsidR="00A01D33">
        <w:rPr>
          <w:rFonts w:ascii="Verdana" w:hAnsi="Verdana" w:cs="Verdana"/>
          <w:b/>
          <w:bCs/>
          <w:i/>
        </w:rPr>
        <w:t>-STATE</w:t>
      </w:r>
      <w:r w:rsidRPr="0046162D">
        <w:rPr>
          <w:rFonts w:ascii="Verdana" w:hAnsi="Verdana" w:cs="Verdana"/>
          <w:b/>
          <w:bCs/>
          <w:i/>
        </w:rPr>
        <w:t>:</w:t>
      </w:r>
    </w:p>
    <w:p w14:paraId="5C2E2556" w14:textId="77777777" w:rsidR="00A34461" w:rsidRDefault="00A34461" w:rsidP="00A277BC">
      <w:pPr>
        <w:pStyle w:val="Header"/>
        <w:numPr>
          <w:ilvl w:val="12"/>
          <w:numId w:val="0"/>
        </w:numPr>
        <w:tabs>
          <w:tab w:val="clear" w:pos="4320"/>
          <w:tab w:val="clear" w:pos="8640"/>
        </w:tabs>
        <w:rPr>
          <w:rFonts w:ascii="Verdana" w:hAnsi="Verdana" w:cs="Verdana"/>
          <w:b/>
          <w:bCs/>
          <w:i/>
        </w:rPr>
      </w:pPr>
    </w:p>
    <w:p w14:paraId="39E63F46" w14:textId="2FF9FF69" w:rsidR="00A70F14" w:rsidRPr="003A52E3" w:rsidRDefault="00A34461" w:rsidP="004D075B">
      <w:pPr>
        <w:rPr>
          <w:rFonts w:ascii="Verdana" w:hAnsi="Verdana"/>
          <w:bCs/>
        </w:rPr>
      </w:pPr>
      <w:r w:rsidRPr="00E159F0">
        <w:rPr>
          <w:rFonts w:ascii="Verdana" w:hAnsi="Verdana"/>
          <w:b/>
          <w:bCs/>
          <w:u w:val="single"/>
        </w:rPr>
        <w:t>21-State CLEC Change Request Log</w:t>
      </w:r>
      <w:r w:rsidR="003A52E3">
        <w:rPr>
          <w:rFonts w:ascii="Verdana" w:hAnsi="Verdana"/>
          <w:b/>
          <w:bCs/>
          <w:u w:val="single"/>
        </w:rPr>
        <w:t xml:space="preserve"> </w:t>
      </w:r>
      <w:r w:rsidR="003A52E3" w:rsidRPr="003A52E3">
        <w:rPr>
          <w:rFonts w:ascii="Verdana" w:hAnsi="Verdana"/>
          <w:bCs/>
        </w:rPr>
        <w:t>– No issues reported on</w:t>
      </w:r>
      <w:r w:rsidR="003A52E3">
        <w:rPr>
          <w:rFonts w:ascii="Verdana" w:hAnsi="Verdana"/>
          <w:bCs/>
        </w:rPr>
        <w:t>.</w:t>
      </w:r>
    </w:p>
    <w:p w14:paraId="7E229DDD" w14:textId="77777777" w:rsidR="00067466" w:rsidRPr="003A52E3" w:rsidRDefault="00067466" w:rsidP="00067466">
      <w:pPr>
        <w:rPr>
          <w:rFonts w:ascii="Verdana" w:hAnsi="Verdana"/>
          <w:bCs/>
        </w:rPr>
      </w:pPr>
    </w:p>
    <w:p w14:paraId="0648EFC3" w14:textId="603F1B41" w:rsidR="00A80742" w:rsidRPr="009A3B85" w:rsidRDefault="00067466" w:rsidP="004D075B">
      <w:pPr>
        <w:overflowPunct/>
        <w:autoSpaceDE/>
        <w:autoSpaceDN/>
        <w:adjustRightInd/>
        <w:textAlignment w:val="auto"/>
        <w:rPr>
          <w:rFonts w:ascii="Verdana" w:hAnsi="Verdana" w:cs="Verdana"/>
          <w:bCs/>
        </w:rPr>
      </w:pPr>
      <w:r>
        <w:rPr>
          <w:rFonts w:ascii="Verdana" w:hAnsi="Verdana" w:cs="Verdana"/>
          <w:b/>
          <w:bCs/>
          <w:u w:val="single"/>
        </w:rPr>
        <w:t>R</w:t>
      </w:r>
      <w:r w:rsidR="00A80742" w:rsidRPr="00A80742">
        <w:rPr>
          <w:rFonts w:ascii="Verdana" w:hAnsi="Verdana" w:cs="Verdana"/>
          <w:b/>
          <w:bCs/>
          <w:u w:val="single"/>
        </w:rPr>
        <w:t>oundtable Discussion</w:t>
      </w:r>
    </w:p>
    <w:p w14:paraId="5B21FE01" w14:textId="59DE1BCA" w:rsidR="008A7463" w:rsidRPr="00677696" w:rsidRDefault="00CD4DED" w:rsidP="000B0E73">
      <w:pPr>
        <w:rPr>
          <w:rFonts w:ascii="Verdana" w:hAnsi="Verdana" w:cs="Verdana"/>
          <w:bCs/>
        </w:rPr>
      </w:pPr>
      <w:r>
        <w:rPr>
          <w:rFonts w:ascii="Verdana" w:hAnsi="Verdana" w:cs="Verdana"/>
          <w:bCs/>
        </w:rPr>
        <w:t xml:space="preserve">AT&amp;T briefly recapped the major wholesale release and advised there were no outstanding issues related to the release itself.   This release did not have any code impacting changes for CLECs.    No additional issues/questions were brought up.  </w:t>
      </w:r>
    </w:p>
    <w:p w14:paraId="6F10538B" w14:textId="77777777" w:rsidR="006A0298" w:rsidRPr="00677696" w:rsidRDefault="006A0298">
      <w:pPr>
        <w:overflowPunct/>
        <w:autoSpaceDE/>
        <w:autoSpaceDN/>
        <w:adjustRightInd/>
        <w:textAlignment w:val="auto"/>
        <w:rPr>
          <w:rFonts w:ascii="Verdana" w:hAnsi="Verdana" w:cs="Verdana"/>
          <w:bCs/>
          <w:u w:val="single"/>
        </w:rPr>
      </w:pPr>
    </w:p>
    <w:p w14:paraId="7C8FA42B" w14:textId="2CFD52BA" w:rsidR="004800C0" w:rsidRDefault="004800C0">
      <w:pPr>
        <w:overflowPunct/>
        <w:autoSpaceDE/>
        <w:autoSpaceDN/>
        <w:adjustRightInd/>
        <w:textAlignment w:val="auto"/>
        <w:rPr>
          <w:rFonts w:ascii="Verdana" w:hAnsi="Verdana" w:cs="Verdana"/>
          <w:b/>
          <w:bCs/>
          <w:u w:val="single"/>
        </w:rPr>
      </w:pPr>
    </w:p>
    <w:p w14:paraId="3A4AC26E" w14:textId="415C00B7" w:rsidR="009A3B85" w:rsidRDefault="009A3B85">
      <w:pPr>
        <w:overflowPunct/>
        <w:autoSpaceDE/>
        <w:autoSpaceDN/>
        <w:adjustRightInd/>
        <w:textAlignment w:val="auto"/>
        <w:rPr>
          <w:rFonts w:ascii="Verdana" w:hAnsi="Verdana" w:cs="Verdana"/>
          <w:b/>
          <w:bCs/>
          <w:u w:val="single"/>
        </w:rPr>
      </w:pPr>
      <w:r>
        <w:rPr>
          <w:rFonts w:ascii="Verdana" w:hAnsi="Verdana" w:cs="Verdana"/>
          <w:b/>
          <w:bCs/>
          <w:u w:val="single"/>
        </w:rPr>
        <w:br w:type="page"/>
      </w:r>
    </w:p>
    <w:p w14:paraId="01943D08" w14:textId="77777777" w:rsidR="001E31AD" w:rsidRDefault="001E31AD" w:rsidP="001764F6">
      <w:pPr>
        <w:pStyle w:val="Header"/>
        <w:tabs>
          <w:tab w:val="clear" w:pos="4320"/>
          <w:tab w:val="clear" w:pos="8640"/>
        </w:tabs>
        <w:rPr>
          <w:rFonts w:ascii="Verdana" w:hAnsi="Verdana" w:cs="Verdana"/>
          <w:b/>
          <w:bCs/>
          <w:u w:val="single"/>
        </w:rPr>
      </w:pPr>
    </w:p>
    <w:p w14:paraId="2D9A03F4" w14:textId="77777777" w:rsidR="0003081F" w:rsidRDefault="0003081F" w:rsidP="0003081F">
      <w:pPr>
        <w:pStyle w:val="Header"/>
        <w:jc w:val="center"/>
        <w:rPr>
          <w:rFonts w:ascii="Verdana" w:hAnsi="Verdana" w:cs="Verdana"/>
          <w:b/>
          <w:bCs/>
          <w:sz w:val="24"/>
          <w:szCs w:val="24"/>
        </w:rPr>
      </w:pPr>
      <w:r w:rsidRPr="0003081F">
        <w:rPr>
          <w:rFonts w:ascii="Verdana" w:hAnsi="Verdana" w:cs="Verdana"/>
          <w:b/>
          <w:bCs/>
          <w:sz w:val="24"/>
          <w:szCs w:val="24"/>
        </w:rPr>
        <w:t xml:space="preserve">CLEC User Forum </w:t>
      </w:r>
    </w:p>
    <w:p w14:paraId="089664B6" w14:textId="77777777" w:rsidR="007D6D52" w:rsidRDefault="007D6D52" w:rsidP="0003081F">
      <w:pPr>
        <w:pStyle w:val="Header"/>
        <w:jc w:val="center"/>
        <w:rPr>
          <w:rFonts w:ascii="Verdana" w:hAnsi="Verdana" w:cs="Verdana"/>
          <w:b/>
          <w:bCs/>
          <w:sz w:val="24"/>
          <w:szCs w:val="24"/>
        </w:rPr>
      </w:pPr>
    </w:p>
    <w:p w14:paraId="0CA24F05" w14:textId="77777777" w:rsidR="007D6D52" w:rsidRPr="007D6D52" w:rsidRDefault="007D6D52" w:rsidP="0003081F">
      <w:pPr>
        <w:pStyle w:val="Header"/>
        <w:rPr>
          <w:rFonts w:ascii="Verdana" w:hAnsi="Verdana" w:cs="Verdana"/>
          <w:b/>
          <w:bCs/>
          <w:u w:val="single"/>
        </w:rPr>
      </w:pPr>
      <w:r w:rsidRPr="007D6D52">
        <w:rPr>
          <w:rFonts w:ascii="Verdana" w:hAnsi="Verdana" w:cs="Verdana"/>
          <w:b/>
          <w:bCs/>
          <w:u w:val="single"/>
        </w:rPr>
        <w:t>CUF Issues</w:t>
      </w:r>
    </w:p>
    <w:p w14:paraId="49BE2F6F" w14:textId="00753EA5" w:rsidR="0003081F" w:rsidRDefault="00C84AEA" w:rsidP="0003081F">
      <w:pPr>
        <w:pStyle w:val="Header"/>
        <w:rPr>
          <w:rFonts w:ascii="Verdana" w:hAnsi="Verdana" w:cs="Verdana"/>
          <w:bCs/>
        </w:rPr>
      </w:pPr>
      <w:r>
        <w:rPr>
          <w:rFonts w:ascii="Verdana" w:hAnsi="Verdana" w:cs="Verdana"/>
          <w:bCs/>
        </w:rPr>
        <w:t>O</w:t>
      </w:r>
      <w:r w:rsidR="00461239">
        <w:rPr>
          <w:rFonts w:ascii="Verdana" w:hAnsi="Verdana" w:cs="Verdana"/>
          <w:bCs/>
        </w:rPr>
        <w:t>ne issue (</w:t>
      </w:r>
      <w:r w:rsidR="00DB76DF">
        <w:rPr>
          <w:rFonts w:ascii="Verdana" w:hAnsi="Verdana" w:cs="Verdana"/>
          <w:b/>
          <w:bCs/>
        </w:rPr>
        <w:t>GCUF16</w:t>
      </w:r>
      <w:r w:rsidR="00461239" w:rsidRPr="00461239">
        <w:rPr>
          <w:rFonts w:ascii="Verdana" w:hAnsi="Verdana" w:cs="Verdana"/>
          <w:b/>
          <w:bCs/>
        </w:rPr>
        <w:t>-00</w:t>
      </w:r>
      <w:r w:rsidR="00DB76DF">
        <w:rPr>
          <w:rFonts w:ascii="Verdana" w:hAnsi="Verdana" w:cs="Verdana"/>
          <w:b/>
          <w:bCs/>
        </w:rPr>
        <w:t>2</w:t>
      </w:r>
      <w:r w:rsidR="00461239">
        <w:rPr>
          <w:rFonts w:ascii="Verdana" w:hAnsi="Verdana" w:cs="Verdana"/>
          <w:bCs/>
        </w:rPr>
        <w:t xml:space="preserve">) </w:t>
      </w:r>
      <w:r>
        <w:rPr>
          <w:rFonts w:ascii="Verdana" w:hAnsi="Verdana" w:cs="Verdana"/>
          <w:bCs/>
        </w:rPr>
        <w:t xml:space="preserve">continues to be in “monitor” status. </w:t>
      </w:r>
      <w:r w:rsidR="001918C0">
        <w:rPr>
          <w:rFonts w:ascii="Verdana" w:hAnsi="Verdana" w:cs="Verdana"/>
          <w:bCs/>
        </w:rPr>
        <w:t xml:space="preserve">   </w:t>
      </w:r>
      <w:r w:rsidR="004800C0">
        <w:rPr>
          <w:rFonts w:ascii="Verdana" w:hAnsi="Verdana" w:cs="Verdana"/>
          <w:bCs/>
        </w:rPr>
        <w:t xml:space="preserve"> </w:t>
      </w:r>
    </w:p>
    <w:p w14:paraId="3FFEF08C" w14:textId="49703FC3" w:rsidR="00746D3A" w:rsidRDefault="00746D3A" w:rsidP="0003081F">
      <w:pPr>
        <w:pStyle w:val="Header"/>
        <w:rPr>
          <w:rFonts w:ascii="Verdana" w:hAnsi="Verdana" w:cs="Verdana"/>
          <w:bCs/>
        </w:rPr>
      </w:pPr>
    </w:p>
    <w:p w14:paraId="6FC21D0C" w14:textId="4D8394DA" w:rsidR="008A7463" w:rsidRDefault="00551C51" w:rsidP="0003081F">
      <w:pPr>
        <w:pStyle w:val="Header"/>
        <w:rPr>
          <w:rFonts w:ascii="Verdana" w:hAnsi="Verdana" w:cs="Verdana"/>
          <w:b/>
          <w:bCs/>
          <w:u w:val="single"/>
        </w:rPr>
      </w:pPr>
      <w:r>
        <w:rPr>
          <w:rFonts w:ascii="Verdana" w:hAnsi="Verdana" w:cs="Verdana"/>
          <w:b/>
          <w:bCs/>
          <w:u w:val="single"/>
        </w:rPr>
        <w:t>DRP – Alabama / Georgia tor</w:t>
      </w:r>
      <w:r w:rsidR="004574BA">
        <w:rPr>
          <w:rFonts w:ascii="Verdana" w:hAnsi="Verdana" w:cs="Verdana"/>
          <w:b/>
          <w:bCs/>
          <w:u w:val="single"/>
        </w:rPr>
        <w:t>n</w:t>
      </w:r>
      <w:r>
        <w:rPr>
          <w:rFonts w:ascii="Verdana" w:hAnsi="Verdana" w:cs="Verdana"/>
          <w:b/>
          <w:bCs/>
          <w:u w:val="single"/>
        </w:rPr>
        <w:t>adoes (CLECSE19-007)</w:t>
      </w:r>
      <w:r w:rsidR="003A52E3">
        <w:rPr>
          <w:rFonts w:ascii="Verdana" w:hAnsi="Verdana" w:cs="Verdana"/>
          <w:b/>
          <w:bCs/>
          <w:u w:val="single"/>
        </w:rPr>
        <w:t xml:space="preserve"> </w:t>
      </w:r>
    </w:p>
    <w:p w14:paraId="724B03EA" w14:textId="668F188E" w:rsidR="003F11DB" w:rsidRPr="009A3B85" w:rsidRDefault="008A7463" w:rsidP="0003081F">
      <w:pPr>
        <w:pStyle w:val="Header"/>
        <w:rPr>
          <w:rFonts w:ascii="Verdana" w:hAnsi="Verdana" w:cs="Verdana"/>
          <w:b/>
          <w:bCs/>
          <w:u w:val="single"/>
        </w:rPr>
      </w:pPr>
      <w:r>
        <w:rPr>
          <w:rFonts w:ascii="Verdana" w:hAnsi="Verdana" w:cs="Verdana"/>
          <w:bCs/>
        </w:rPr>
        <w:t>AT&amp;</w:t>
      </w:r>
      <w:r w:rsidR="003A52E3">
        <w:rPr>
          <w:rFonts w:ascii="Verdana" w:hAnsi="Verdana" w:cs="Verdana"/>
          <w:bCs/>
        </w:rPr>
        <w:t xml:space="preserve">T </w:t>
      </w:r>
      <w:r w:rsidR="00551C51">
        <w:rPr>
          <w:rFonts w:ascii="Verdana" w:hAnsi="Verdana" w:cs="Verdana"/>
          <w:bCs/>
        </w:rPr>
        <w:t xml:space="preserve">mentioned Accessible Letter CLECSE19-007 was routed on 3/6/19 and activated the Disaster Relief Plan for areas impacted by the tornadoes that hit parts of Alabama and Georgia recently.   The DRP will be effective through April 4, 2019.   Details are located within the Accessible Letter.   A brief explanation of the distinction between the DRPs and Service Emergency or Force Majeure declarations was provided.    </w:t>
      </w:r>
    </w:p>
    <w:p w14:paraId="55C42D9D" w14:textId="4FC083E4" w:rsidR="00311D9A" w:rsidRDefault="00311D9A" w:rsidP="00311D9A">
      <w:pPr>
        <w:rPr>
          <w:rFonts w:ascii="Verdana" w:hAnsi="Verdana" w:cs="Verdana"/>
          <w:bCs/>
        </w:rPr>
      </w:pPr>
    </w:p>
    <w:p w14:paraId="3545DAEB" w14:textId="4CFEBDF6" w:rsidR="00311D9A" w:rsidRDefault="00551C51" w:rsidP="00311D9A">
      <w:pPr>
        <w:rPr>
          <w:rFonts w:ascii="Verdana" w:hAnsi="Verdana" w:cs="Verdana"/>
          <w:b/>
          <w:bCs/>
          <w:u w:val="single"/>
        </w:rPr>
      </w:pPr>
      <w:r>
        <w:rPr>
          <w:rFonts w:ascii="Verdana" w:hAnsi="Verdana" w:cs="Verdana"/>
          <w:b/>
          <w:bCs/>
          <w:u w:val="single"/>
        </w:rPr>
        <w:t xml:space="preserve">Common Cause Process – Tentative </w:t>
      </w:r>
      <w:r w:rsidR="009A3B85">
        <w:rPr>
          <w:rFonts w:ascii="Verdana" w:hAnsi="Verdana" w:cs="Verdana"/>
          <w:b/>
          <w:bCs/>
          <w:u w:val="single"/>
        </w:rPr>
        <w:t xml:space="preserve"> </w:t>
      </w:r>
      <w:r w:rsidR="002E5514">
        <w:rPr>
          <w:rFonts w:ascii="Verdana" w:hAnsi="Verdana" w:cs="Verdana"/>
          <w:b/>
          <w:bCs/>
          <w:u w:val="single"/>
        </w:rPr>
        <w:t xml:space="preserve"> </w:t>
      </w:r>
    </w:p>
    <w:p w14:paraId="57148337" w14:textId="0662558A" w:rsidR="00311D9A" w:rsidRDefault="009A3B85" w:rsidP="00311D9A">
      <w:pPr>
        <w:rPr>
          <w:rFonts w:ascii="Verdana" w:hAnsi="Verdana" w:cs="Verdana"/>
          <w:bCs/>
        </w:rPr>
      </w:pPr>
      <w:r>
        <w:rPr>
          <w:rFonts w:ascii="Verdana" w:hAnsi="Verdana" w:cs="Verdana"/>
          <w:bCs/>
        </w:rPr>
        <w:t>AT&amp;T</w:t>
      </w:r>
      <w:r w:rsidR="00551C51">
        <w:rPr>
          <w:rFonts w:ascii="Verdana" w:hAnsi="Verdana" w:cs="Verdana"/>
          <w:bCs/>
        </w:rPr>
        <w:t xml:space="preserve"> </w:t>
      </w:r>
      <w:r w:rsidR="005F56E2">
        <w:rPr>
          <w:rFonts w:ascii="Verdana" w:hAnsi="Verdana" w:cs="Verdana"/>
          <w:bCs/>
        </w:rPr>
        <w:t xml:space="preserve">outlined the Common Cause process that is located on CLEC online.   Provided an overview that this process enables CLECs to open a single ticket for multiple lines that are terminated to the same end user premises and are testing for the same issue causing downtime/service degradation rather than opening a ticket for each line/circuit.    AT&amp;T explained that there have been issues with some CLECs opening common cause tickets and isolated field techs requiring additional tickets to be opened or not being worked properly.   Those issues are being referred to field staff support, but in response some CLECs have started opening individual tickets for locations with 5 lines or less.   AT&amp;T reiterated that if more than 5 tickets are opened for a single location that can cause a “false” cable failure ticket, which can delay field dispatch to the premise since cable failure tickets must be dispatched and cleared before a TFS ticket (tickets for the facility to the demarcation point) will be dispatched.    </w:t>
      </w:r>
      <w:r>
        <w:rPr>
          <w:rFonts w:ascii="Verdana" w:hAnsi="Verdana" w:cs="Verdana"/>
          <w:bCs/>
        </w:rPr>
        <w:t xml:space="preserve"> </w:t>
      </w:r>
      <w:r w:rsidR="00551C51">
        <w:rPr>
          <w:rFonts w:ascii="Verdana" w:hAnsi="Verdana" w:cs="Verdana"/>
          <w:bCs/>
        </w:rPr>
        <w:t xml:space="preserve"> </w:t>
      </w:r>
      <w:r w:rsidR="00553109">
        <w:rPr>
          <w:rFonts w:ascii="Verdana" w:hAnsi="Verdana" w:cs="Verdana"/>
          <w:bCs/>
        </w:rPr>
        <w:t xml:space="preserve">   </w:t>
      </w:r>
      <w:r w:rsidR="000C0475">
        <w:rPr>
          <w:rFonts w:ascii="Verdana" w:hAnsi="Verdana" w:cs="Verdana"/>
          <w:bCs/>
        </w:rPr>
        <w:t xml:space="preserve">  </w:t>
      </w:r>
      <w:r w:rsidR="000A04AE">
        <w:rPr>
          <w:rFonts w:ascii="Verdana" w:hAnsi="Verdana" w:cs="Verdana"/>
          <w:bCs/>
        </w:rPr>
        <w:t xml:space="preserve">   </w:t>
      </w:r>
      <w:r w:rsidR="002E5514">
        <w:rPr>
          <w:rFonts w:ascii="Verdana" w:hAnsi="Verdana" w:cs="Verdana"/>
          <w:bCs/>
        </w:rPr>
        <w:t xml:space="preserve"> </w:t>
      </w:r>
    </w:p>
    <w:p w14:paraId="6A604D72" w14:textId="77777777" w:rsidR="002E5514" w:rsidRDefault="002E5514" w:rsidP="00311D9A">
      <w:pPr>
        <w:rPr>
          <w:rFonts w:ascii="Verdana" w:hAnsi="Verdana" w:cs="Verdana"/>
          <w:b/>
          <w:bCs/>
          <w:u w:val="single"/>
        </w:rPr>
      </w:pPr>
    </w:p>
    <w:p w14:paraId="31DB5F06" w14:textId="0BAA22BC" w:rsidR="0003081F" w:rsidRPr="0003081F" w:rsidRDefault="004800C0" w:rsidP="0003081F">
      <w:pPr>
        <w:pStyle w:val="Header"/>
        <w:rPr>
          <w:rFonts w:ascii="Verdana" w:hAnsi="Verdana" w:cs="Verdana"/>
          <w:b/>
          <w:bCs/>
          <w:u w:val="single"/>
        </w:rPr>
      </w:pPr>
      <w:r>
        <w:rPr>
          <w:rFonts w:ascii="Verdana" w:hAnsi="Verdana" w:cs="Verdana"/>
          <w:b/>
          <w:bCs/>
          <w:u w:val="single"/>
        </w:rPr>
        <w:t>R</w:t>
      </w:r>
      <w:r w:rsidR="0003081F" w:rsidRPr="0003081F">
        <w:rPr>
          <w:rFonts w:ascii="Verdana" w:hAnsi="Verdana" w:cs="Verdana"/>
          <w:b/>
          <w:bCs/>
          <w:u w:val="single"/>
        </w:rPr>
        <w:t>oundtable Discussion</w:t>
      </w:r>
    </w:p>
    <w:p w14:paraId="46FE3BA3" w14:textId="611A007A" w:rsidR="008A7463" w:rsidRDefault="00CD4DED" w:rsidP="008A7463">
      <w:pPr>
        <w:overflowPunct/>
        <w:autoSpaceDE/>
        <w:autoSpaceDN/>
        <w:adjustRightInd/>
        <w:textAlignment w:val="auto"/>
        <w:rPr>
          <w:rFonts w:ascii="Verdana" w:hAnsi="Verdana" w:cs="Verdana"/>
          <w:bCs/>
        </w:rPr>
      </w:pPr>
      <w:r>
        <w:rPr>
          <w:rFonts w:ascii="Verdana" w:hAnsi="Verdana" w:cs="Verdana"/>
          <w:bCs/>
        </w:rPr>
        <w:t xml:space="preserve">AT&amp;T mentioned that there will likely be </w:t>
      </w:r>
      <w:r w:rsidR="00551C51">
        <w:rPr>
          <w:rFonts w:ascii="Verdana" w:hAnsi="Verdana" w:cs="Verdana"/>
          <w:bCs/>
        </w:rPr>
        <w:t>an issue teed up for discussion in the April meeting regarding changes to the fee structure for Make Ready work on Structure Access applications which will allow for a reduced fee structure when attachers use an authorized 3</w:t>
      </w:r>
      <w:r w:rsidR="00551C51" w:rsidRPr="00551C51">
        <w:rPr>
          <w:rFonts w:ascii="Verdana" w:hAnsi="Verdana" w:cs="Verdana"/>
          <w:bCs/>
          <w:vertAlign w:val="superscript"/>
        </w:rPr>
        <w:t>rd</w:t>
      </w:r>
      <w:r w:rsidR="00551C51">
        <w:rPr>
          <w:rFonts w:ascii="Verdana" w:hAnsi="Verdana" w:cs="Verdana"/>
          <w:bCs/>
        </w:rPr>
        <w:t xml:space="preserve"> party to do the Make Ready Survey work versus having AT&amp;T perform all those tasks.    No other questions or issues were brought up.</w:t>
      </w:r>
    </w:p>
    <w:p w14:paraId="0474537C" w14:textId="7DB380E7" w:rsidR="008A7463" w:rsidRDefault="008A7463" w:rsidP="008A7463">
      <w:pPr>
        <w:overflowPunct/>
        <w:autoSpaceDE/>
        <w:autoSpaceDN/>
        <w:adjustRightInd/>
        <w:textAlignment w:val="auto"/>
        <w:rPr>
          <w:rFonts w:ascii="Verdana" w:hAnsi="Verdana" w:cs="Verdana"/>
          <w:bCs/>
        </w:rPr>
      </w:pPr>
    </w:p>
    <w:p w14:paraId="6A651B58" w14:textId="43D701DE" w:rsidR="008A7463" w:rsidRDefault="008A7463" w:rsidP="008A7463">
      <w:pPr>
        <w:overflowPunct/>
        <w:autoSpaceDE/>
        <w:autoSpaceDN/>
        <w:adjustRightInd/>
        <w:textAlignment w:val="auto"/>
        <w:rPr>
          <w:rFonts w:ascii="Verdana" w:hAnsi="Verdana" w:cs="Verdana"/>
          <w:bCs/>
        </w:rPr>
      </w:pPr>
    </w:p>
    <w:p w14:paraId="2A6F8801" w14:textId="798D7466" w:rsidR="000C0475" w:rsidRDefault="000C0475">
      <w:pPr>
        <w:overflowPunct/>
        <w:autoSpaceDE/>
        <w:autoSpaceDN/>
        <w:adjustRightInd/>
        <w:textAlignment w:val="auto"/>
        <w:rPr>
          <w:rFonts w:ascii="Verdana" w:hAnsi="Verdana" w:cs="Verdana"/>
          <w:bCs/>
        </w:rPr>
      </w:pPr>
      <w:r>
        <w:rPr>
          <w:rFonts w:ascii="Verdana" w:hAnsi="Verdana" w:cs="Verdana"/>
          <w:bCs/>
        </w:rPr>
        <w:br w:type="page"/>
      </w:r>
    </w:p>
    <w:p w14:paraId="42B76683" w14:textId="77777777" w:rsidR="008A7463" w:rsidRDefault="008A7463" w:rsidP="008A7463">
      <w:pPr>
        <w:overflowPunct/>
        <w:autoSpaceDE/>
        <w:autoSpaceDN/>
        <w:adjustRightInd/>
        <w:textAlignment w:val="auto"/>
        <w:rPr>
          <w:rFonts w:ascii="Verdana" w:hAnsi="Verdana" w:cs="Verdana"/>
          <w:bCs/>
        </w:rPr>
      </w:pPr>
    </w:p>
    <w:p w14:paraId="78B9DEC2" w14:textId="77777777" w:rsidR="008A7463" w:rsidRDefault="008A7463" w:rsidP="008A7463">
      <w:pPr>
        <w:overflowPunct/>
        <w:autoSpaceDE/>
        <w:autoSpaceDN/>
        <w:adjustRightInd/>
        <w:textAlignment w:val="auto"/>
        <w:rPr>
          <w:rFonts w:ascii="Verdana" w:hAnsi="Verdana" w:cs="Verdana"/>
          <w:bCs/>
        </w:rPr>
      </w:pPr>
    </w:p>
    <w:p w14:paraId="44602315" w14:textId="77777777" w:rsidR="00940464" w:rsidRDefault="00940464" w:rsidP="00DB5493">
      <w:pPr>
        <w:overflowPunct/>
        <w:autoSpaceDE/>
        <w:autoSpaceDN/>
        <w:adjustRightInd/>
        <w:jc w:val="center"/>
        <w:textAlignment w:val="auto"/>
        <w:rPr>
          <w:rFonts w:ascii="Verdana" w:hAnsi="Verdana" w:cs="Verdana"/>
          <w:b/>
          <w:bCs/>
          <w:sz w:val="24"/>
          <w:szCs w:val="24"/>
        </w:rPr>
      </w:pPr>
      <w:r>
        <w:rPr>
          <w:rFonts w:ascii="Verdana" w:hAnsi="Verdana" w:cs="Verdana"/>
          <w:b/>
          <w:bCs/>
          <w:sz w:val="24"/>
          <w:szCs w:val="24"/>
        </w:rPr>
        <w:t>Wholesale Systems Simplification (WSS)</w:t>
      </w:r>
    </w:p>
    <w:p w14:paraId="372EBE30" w14:textId="77777777" w:rsidR="00940464" w:rsidRDefault="00940464" w:rsidP="00940464">
      <w:pPr>
        <w:pStyle w:val="Header"/>
        <w:jc w:val="center"/>
        <w:rPr>
          <w:rFonts w:ascii="Verdana" w:hAnsi="Verdana" w:cs="Verdana"/>
          <w:b/>
          <w:bCs/>
          <w:sz w:val="24"/>
          <w:szCs w:val="24"/>
        </w:rPr>
      </w:pPr>
    </w:p>
    <w:p w14:paraId="1742FDF3" w14:textId="77777777" w:rsidR="00940464" w:rsidRPr="007D6D52" w:rsidRDefault="00940464" w:rsidP="00940464">
      <w:pPr>
        <w:pStyle w:val="Header"/>
        <w:rPr>
          <w:rFonts w:ascii="Verdana" w:hAnsi="Verdana" w:cs="Verdana"/>
          <w:b/>
          <w:bCs/>
          <w:u w:val="single"/>
        </w:rPr>
      </w:pPr>
      <w:r>
        <w:rPr>
          <w:rFonts w:ascii="Verdana" w:hAnsi="Verdana" w:cs="Verdana"/>
          <w:b/>
          <w:bCs/>
          <w:u w:val="single"/>
        </w:rPr>
        <w:t>WSS</w:t>
      </w:r>
    </w:p>
    <w:p w14:paraId="001503D6" w14:textId="77777777" w:rsidR="00940464" w:rsidRDefault="00DB5493" w:rsidP="00DB5493">
      <w:pPr>
        <w:pStyle w:val="Header"/>
        <w:rPr>
          <w:rFonts w:ascii="Verdana" w:hAnsi="Verdana" w:cs="Verdana"/>
          <w:bCs/>
        </w:rPr>
      </w:pPr>
      <w:r>
        <w:rPr>
          <w:rFonts w:ascii="Verdana" w:hAnsi="Verdana" w:cs="Verdana"/>
          <w:bCs/>
        </w:rPr>
        <w:t xml:space="preserve">WSS project </w:t>
      </w:r>
      <w:r w:rsidR="00754903">
        <w:rPr>
          <w:rFonts w:ascii="Verdana" w:hAnsi="Verdana" w:cs="Verdana"/>
          <w:bCs/>
        </w:rPr>
        <w:t xml:space="preserve">on hold. </w:t>
      </w:r>
    </w:p>
    <w:p w14:paraId="4140D0D4" w14:textId="77777777" w:rsidR="00DB5493" w:rsidRPr="0003081F" w:rsidRDefault="00DB5493" w:rsidP="00DB5493">
      <w:pPr>
        <w:pStyle w:val="Header"/>
        <w:rPr>
          <w:rFonts w:ascii="Verdana" w:hAnsi="Verdana" w:cs="Verdana"/>
          <w:bCs/>
        </w:rPr>
      </w:pPr>
    </w:p>
    <w:p w14:paraId="6E9835AC" w14:textId="77777777" w:rsidR="00940464" w:rsidRDefault="00940464" w:rsidP="00940464">
      <w:pPr>
        <w:pStyle w:val="Header"/>
        <w:rPr>
          <w:rFonts w:ascii="Verdana" w:hAnsi="Verdana" w:cs="Verdana"/>
          <w:b/>
          <w:bCs/>
          <w:u w:val="single"/>
        </w:rPr>
      </w:pPr>
      <w:r>
        <w:rPr>
          <w:rFonts w:ascii="Verdana" w:hAnsi="Verdana" w:cs="Verdana"/>
          <w:b/>
          <w:bCs/>
          <w:u w:val="single"/>
        </w:rPr>
        <w:t xml:space="preserve"> </w:t>
      </w:r>
    </w:p>
    <w:p w14:paraId="604FFB19" w14:textId="77777777" w:rsidR="00940464" w:rsidRPr="0003081F" w:rsidRDefault="00940464" w:rsidP="00940464">
      <w:pPr>
        <w:pStyle w:val="Header"/>
        <w:rPr>
          <w:rFonts w:ascii="Verdana" w:hAnsi="Verdana" w:cs="Verdana"/>
          <w:b/>
          <w:bCs/>
          <w:u w:val="single"/>
        </w:rPr>
      </w:pPr>
      <w:r>
        <w:rPr>
          <w:rFonts w:ascii="Verdana" w:hAnsi="Verdana" w:cs="Verdana"/>
          <w:b/>
          <w:bCs/>
          <w:u w:val="single"/>
        </w:rPr>
        <w:t>R</w:t>
      </w:r>
      <w:r w:rsidRPr="0003081F">
        <w:rPr>
          <w:rFonts w:ascii="Verdana" w:hAnsi="Verdana" w:cs="Verdana"/>
          <w:b/>
          <w:bCs/>
          <w:u w:val="single"/>
        </w:rPr>
        <w:t>oundtable Discussion</w:t>
      </w:r>
    </w:p>
    <w:p w14:paraId="7760D268" w14:textId="77777777" w:rsidR="00940464" w:rsidRPr="00253C01" w:rsidRDefault="000D4467" w:rsidP="00940464">
      <w:pPr>
        <w:pStyle w:val="Header"/>
        <w:rPr>
          <w:rFonts w:ascii="Verdana" w:hAnsi="Verdana" w:cs="Verdana"/>
          <w:b/>
          <w:bCs/>
        </w:rPr>
      </w:pPr>
      <w:r>
        <w:rPr>
          <w:rFonts w:ascii="Verdana" w:hAnsi="Verdana" w:cs="Verdana"/>
          <w:bCs/>
        </w:rPr>
        <w:t xml:space="preserve">N/A </w:t>
      </w:r>
    </w:p>
    <w:p w14:paraId="1800AA04" w14:textId="519F94B5" w:rsidR="002A4675" w:rsidRDefault="002A4675" w:rsidP="001764F6">
      <w:pPr>
        <w:pStyle w:val="Header"/>
        <w:tabs>
          <w:tab w:val="clear" w:pos="4320"/>
          <w:tab w:val="clear" w:pos="8640"/>
        </w:tabs>
        <w:rPr>
          <w:rFonts w:ascii="Verdana" w:hAnsi="Verdana" w:cs="Verdana"/>
          <w:b/>
          <w:bCs/>
          <w:u w:val="single"/>
        </w:rPr>
      </w:pPr>
    </w:p>
    <w:p w14:paraId="6C871F56" w14:textId="77777777" w:rsidR="002A4675" w:rsidRDefault="002A4675" w:rsidP="001764F6">
      <w:pPr>
        <w:pStyle w:val="Header"/>
        <w:tabs>
          <w:tab w:val="clear" w:pos="4320"/>
          <w:tab w:val="clear" w:pos="8640"/>
        </w:tabs>
        <w:rPr>
          <w:rFonts w:ascii="Verdana" w:hAnsi="Verdana" w:cs="Verdana"/>
          <w:b/>
          <w:bCs/>
          <w:sz w:val="28"/>
          <w:szCs w:val="28"/>
          <w:u w:val="single"/>
        </w:rPr>
      </w:pPr>
    </w:p>
    <w:p w14:paraId="16CA15D0" w14:textId="77777777" w:rsidR="00A00664" w:rsidRPr="002A4675" w:rsidRDefault="00A00664" w:rsidP="001764F6">
      <w:pPr>
        <w:pStyle w:val="Header"/>
        <w:tabs>
          <w:tab w:val="clear" w:pos="4320"/>
          <w:tab w:val="clear" w:pos="8640"/>
        </w:tabs>
        <w:rPr>
          <w:rFonts w:ascii="Verdana" w:hAnsi="Verdana" w:cs="Verdana"/>
          <w:sz w:val="24"/>
          <w:szCs w:val="24"/>
        </w:rPr>
      </w:pPr>
      <w:r w:rsidRPr="002A4675">
        <w:rPr>
          <w:rFonts w:ascii="Verdana" w:hAnsi="Verdana" w:cs="Verdana"/>
          <w:b/>
          <w:bCs/>
          <w:sz w:val="24"/>
          <w:szCs w:val="24"/>
          <w:u w:val="single"/>
        </w:rPr>
        <w:t>Future</w:t>
      </w:r>
      <w:r w:rsidR="005C1394" w:rsidRPr="002A4675">
        <w:rPr>
          <w:rFonts w:ascii="Verdana" w:hAnsi="Verdana" w:cs="Verdana"/>
          <w:b/>
          <w:bCs/>
          <w:sz w:val="24"/>
          <w:szCs w:val="24"/>
          <w:u w:val="single"/>
        </w:rPr>
        <w:t xml:space="preserve"> </w:t>
      </w:r>
      <w:r w:rsidRPr="002A4675">
        <w:rPr>
          <w:rFonts w:ascii="Verdana" w:hAnsi="Verdana" w:cs="Verdana"/>
          <w:b/>
          <w:bCs/>
          <w:sz w:val="24"/>
          <w:szCs w:val="24"/>
          <w:u w:val="single"/>
        </w:rPr>
        <w:t>Meeting Logistics</w:t>
      </w:r>
    </w:p>
    <w:p w14:paraId="61B391DF" w14:textId="318930C3" w:rsidR="00A00664" w:rsidRPr="00DB5493" w:rsidRDefault="00401130">
      <w:pPr>
        <w:pStyle w:val="FootnoteText"/>
        <w:rPr>
          <w:rFonts w:ascii="Verdana" w:hAnsi="Verdana" w:cs="Verdana"/>
          <w:sz w:val="22"/>
          <w:szCs w:val="22"/>
        </w:rPr>
      </w:pPr>
      <w:r>
        <w:rPr>
          <w:rFonts w:ascii="Verdana" w:hAnsi="Verdana" w:cs="Verdana"/>
          <w:sz w:val="22"/>
          <w:szCs w:val="22"/>
        </w:rPr>
        <w:t>W</w:t>
      </w:r>
      <w:r w:rsidR="00E04A0D">
        <w:rPr>
          <w:rFonts w:ascii="Verdana" w:hAnsi="Verdana" w:cs="Verdana"/>
          <w:sz w:val="22"/>
          <w:szCs w:val="22"/>
        </w:rPr>
        <w:t xml:space="preserve">ednesday, </w:t>
      </w:r>
      <w:r w:rsidR="00CD4DED">
        <w:rPr>
          <w:rFonts w:ascii="Verdana" w:hAnsi="Verdana" w:cs="Verdana"/>
          <w:sz w:val="22"/>
          <w:szCs w:val="22"/>
        </w:rPr>
        <w:t>April 13</w:t>
      </w:r>
      <w:r w:rsidR="006B5EBB">
        <w:rPr>
          <w:rFonts w:ascii="Verdana" w:hAnsi="Verdana" w:cs="Verdana"/>
          <w:sz w:val="22"/>
          <w:szCs w:val="22"/>
        </w:rPr>
        <w:t xml:space="preserve">, 2018 </w:t>
      </w:r>
      <w:r w:rsidR="001E31AD" w:rsidRPr="00DB5493">
        <w:rPr>
          <w:rFonts w:ascii="Verdana" w:hAnsi="Verdana" w:cs="Verdana"/>
          <w:sz w:val="22"/>
          <w:szCs w:val="22"/>
        </w:rPr>
        <w:t xml:space="preserve">~ </w:t>
      </w:r>
      <w:r w:rsidR="0003081F" w:rsidRPr="00DB5493">
        <w:rPr>
          <w:rFonts w:ascii="Verdana" w:hAnsi="Verdana" w:cs="Verdana"/>
          <w:sz w:val="22"/>
          <w:szCs w:val="22"/>
        </w:rPr>
        <w:t>9</w:t>
      </w:r>
      <w:r w:rsidR="001E31AD" w:rsidRPr="00DB5493">
        <w:rPr>
          <w:rFonts w:ascii="Verdana" w:hAnsi="Verdana" w:cs="Verdana"/>
          <w:sz w:val="22"/>
          <w:szCs w:val="22"/>
        </w:rPr>
        <w:t>:</w:t>
      </w:r>
      <w:r w:rsidR="0003081F" w:rsidRPr="00DB5493">
        <w:rPr>
          <w:rFonts w:ascii="Verdana" w:hAnsi="Verdana" w:cs="Verdana"/>
          <w:sz w:val="22"/>
          <w:szCs w:val="22"/>
        </w:rPr>
        <w:t>3</w:t>
      </w:r>
      <w:r w:rsidR="00DC4133" w:rsidRPr="00DB5493">
        <w:rPr>
          <w:rFonts w:ascii="Verdana" w:hAnsi="Verdana" w:cs="Verdana"/>
          <w:sz w:val="22"/>
          <w:szCs w:val="22"/>
        </w:rPr>
        <w:t>0</w:t>
      </w:r>
      <w:r w:rsidR="0003081F" w:rsidRPr="00DB5493">
        <w:rPr>
          <w:rFonts w:ascii="Verdana" w:hAnsi="Verdana" w:cs="Verdana"/>
          <w:sz w:val="22"/>
          <w:szCs w:val="22"/>
        </w:rPr>
        <w:t xml:space="preserve"> AM CDT</w:t>
      </w:r>
    </w:p>
    <w:p w14:paraId="40EFF286" w14:textId="12431B6D" w:rsidR="004E7D3D" w:rsidRPr="002D51A4" w:rsidRDefault="00475566">
      <w:pPr>
        <w:pStyle w:val="FootnoteText"/>
        <w:rPr>
          <w:rFonts w:ascii="Verdana" w:hAnsi="Verdana" w:cs="Verdana"/>
          <w:b/>
          <w:color w:val="FF0000"/>
          <w:sz w:val="22"/>
          <w:szCs w:val="22"/>
          <w:highlight w:val="yellow"/>
        </w:rPr>
      </w:pPr>
      <w:r w:rsidRPr="002D51A4">
        <w:rPr>
          <w:rFonts w:ascii="Verdana" w:hAnsi="Verdana" w:cs="Verdana"/>
          <w:b/>
          <w:color w:val="FF0000"/>
          <w:sz w:val="22"/>
          <w:szCs w:val="22"/>
          <w:highlight w:val="yellow"/>
        </w:rPr>
        <w:t>Bridge: 1 (844) 517-1415</w:t>
      </w:r>
    </w:p>
    <w:p w14:paraId="5037E8B4" w14:textId="5348FD69" w:rsidR="00DC4133" w:rsidRPr="00475566" w:rsidRDefault="002D51A4">
      <w:pPr>
        <w:pStyle w:val="FootnoteText"/>
        <w:rPr>
          <w:rFonts w:ascii="Verdana" w:hAnsi="Verdana" w:cs="Verdana"/>
          <w:b/>
          <w:color w:val="FF0000"/>
          <w:sz w:val="22"/>
          <w:szCs w:val="22"/>
        </w:rPr>
      </w:pPr>
      <w:r w:rsidRPr="002D51A4">
        <w:rPr>
          <w:rFonts w:ascii="Verdana" w:hAnsi="Verdana" w:cs="Verdana"/>
          <w:b/>
          <w:color w:val="FF0000"/>
          <w:sz w:val="22"/>
          <w:szCs w:val="22"/>
          <w:highlight w:val="yellow"/>
        </w:rPr>
        <w:t>Passcode:  732 596 864</w:t>
      </w:r>
      <w:r w:rsidR="00DC4133" w:rsidRPr="002D51A4">
        <w:rPr>
          <w:rFonts w:ascii="Verdana" w:hAnsi="Verdana" w:cs="Verdana"/>
          <w:b/>
          <w:color w:val="FF0000"/>
          <w:sz w:val="22"/>
          <w:szCs w:val="22"/>
          <w:highlight w:val="yellow"/>
        </w:rPr>
        <w:t>#</w:t>
      </w:r>
    </w:p>
    <w:p w14:paraId="0BE71C0F" w14:textId="77777777" w:rsidR="004E7D3D" w:rsidRPr="00DB5493" w:rsidRDefault="004E7D3D">
      <w:pPr>
        <w:pStyle w:val="FootnoteText"/>
        <w:rPr>
          <w:rFonts w:ascii="Verdana" w:hAnsi="Verdana" w:cs="Verdana"/>
        </w:rPr>
      </w:pPr>
    </w:p>
    <w:p w14:paraId="3C2C16AF" w14:textId="77777777" w:rsidR="00072DEA" w:rsidRPr="004E4FE7" w:rsidRDefault="00072DEA">
      <w:pPr>
        <w:pStyle w:val="Header"/>
        <w:tabs>
          <w:tab w:val="clear" w:pos="4320"/>
          <w:tab w:val="clear" w:pos="8640"/>
        </w:tabs>
        <w:rPr>
          <w:rFonts w:ascii="Verdana" w:hAnsi="Verdana" w:cs="Verdana"/>
          <w:b/>
          <w:bCs/>
        </w:rPr>
        <w:sectPr w:rsidR="00072DEA" w:rsidRPr="004E4FE7">
          <w:footerReference w:type="default" r:id="rId8"/>
          <w:pgSz w:w="12240" w:h="15840" w:code="1"/>
          <w:pgMar w:top="1008" w:right="1440" w:bottom="864" w:left="1440" w:header="720" w:footer="720" w:gutter="0"/>
          <w:cols w:space="720"/>
        </w:sectPr>
      </w:pPr>
    </w:p>
    <w:p w14:paraId="026F0A00" w14:textId="77777777" w:rsidR="001C48E3" w:rsidRDefault="001C48E3" w:rsidP="001C48E3">
      <w:pPr>
        <w:pStyle w:val="Heading4"/>
        <w:rPr>
          <w:b/>
          <w:bCs/>
          <w:sz w:val="20"/>
          <w:szCs w:val="20"/>
        </w:rPr>
      </w:pPr>
      <w:r w:rsidRPr="004E4FE7">
        <w:rPr>
          <w:b/>
          <w:bCs/>
          <w:sz w:val="20"/>
          <w:szCs w:val="20"/>
        </w:rPr>
        <w:lastRenderedPageBreak/>
        <w:t>A</w:t>
      </w:r>
      <w:r w:rsidR="007D6D52">
        <w:rPr>
          <w:b/>
          <w:bCs/>
          <w:sz w:val="20"/>
          <w:szCs w:val="20"/>
        </w:rPr>
        <w:t>ttachments</w:t>
      </w:r>
      <w:r w:rsidR="00461239">
        <w:rPr>
          <w:b/>
          <w:bCs/>
          <w:sz w:val="20"/>
          <w:szCs w:val="20"/>
        </w:rPr>
        <w:t>/Exhibits</w:t>
      </w:r>
      <w:r w:rsidR="00461239">
        <w:rPr>
          <w:b/>
          <w:bCs/>
          <w:sz w:val="20"/>
          <w:szCs w:val="20"/>
        </w:rPr>
        <w:tab/>
      </w:r>
    </w:p>
    <w:p w14:paraId="78DF4DFB" w14:textId="77777777" w:rsidR="00461239" w:rsidRDefault="00461239" w:rsidP="00461239"/>
    <w:p w14:paraId="29BF87EE" w14:textId="77777777" w:rsidR="00461239" w:rsidRDefault="00461239" w:rsidP="00461239"/>
    <w:p w14:paraId="33CE75AD" w14:textId="77777777" w:rsidR="00461239" w:rsidRDefault="00461239" w:rsidP="00461239"/>
    <w:p w14:paraId="12853AE1" w14:textId="77777777" w:rsidR="00461239" w:rsidRPr="00461239" w:rsidRDefault="00461239" w:rsidP="00461239">
      <w:pPr>
        <w:rPr>
          <w:rFonts w:ascii="Verdana" w:hAnsi="Verdana"/>
          <w:b/>
        </w:rPr>
      </w:pPr>
    </w:p>
    <w:p w14:paraId="1C3072BA" w14:textId="77777777" w:rsidR="001C48E3" w:rsidRDefault="00461239" w:rsidP="00E71F20">
      <w:pPr>
        <w:rPr>
          <w:rFonts w:ascii="Verdana" w:hAnsi="Verdana"/>
          <w:b/>
        </w:rPr>
      </w:pPr>
      <w:r w:rsidRPr="00461239">
        <w:rPr>
          <w:rFonts w:ascii="Verdana" w:hAnsi="Verdana"/>
          <w:b/>
        </w:rPr>
        <w:t xml:space="preserve">Attendees </w:t>
      </w:r>
      <w:r w:rsidR="00CC3085">
        <w:rPr>
          <w:rFonts w:ascii="Verdana" w:hAnsi="Verdana"/>
          <w:b/>
        </w:rPr>
        <w:t xml:space="preserve">(Confirmed on roll) </w:t>
      </w:r>
      <w:r w:rsidRPr="00461239">
        <w:rPr>
          <w:rFonts w:ascii="Verdana" w:hAnsi="Verdana"/>
          <w:b/>
        </w:rPr>
        <w:t>List:</w:t>
      </w:r>
    </w:p>
    <w:p w14:paraId="09AE0AC3" w14:textId="77777777" w:rsidR="007978EC" w:rsidRDefault="007978EC" w:rsidP="00E71F20">
      <w:pPr>
        <w:rPr>
          <w:rFonts w:ascii="Verdana" w:hAnsi="Verdana"/>
          <w:b/>
        </w:rPr>
      </w:pPr>
    </w:p>
    <w:bookmarkStart w:id="1" w:name="_MON_1616588169"/>
    <w:bookmarkEnd w:id="1"/>
    <w:p w14:paraId="74DF8F5D" w14:textId="5BCFBC3F" w:rsidR="002F6FAA" w:rsidRPr="004E4FE7" w:rsidRDefault="00CD4DED" w:rsidP="00E71F20">
      <w:pPr>
        <w:rPr>
          <w:rFonts w:ascii="Verdana" w:hAnsi="Verdana"/>
          <w:b/>
        </w:rPr>
      </w:pPr>
      <w:r>
        <w:rPr>
          <w:rFonts w:ascii="Verdana" w:hAnsi="Verdana"/>
          <w:b/>
        </w:rPr>
        <w:object w:dxaOrig="1513" w:dyaOrig="984" w14:anchorId="4B75A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9" o:title=""/>
          </v:shape>
          <o:OLEObject Type="Embed" ProgID="Word.Document.12" ShapeID="_x0000_i1025" DrawAspect="Icon" ObjectID="_1616592592" r:id="rId10">
            <o:FieldCodes>\s</o:FieldCodes>
          </o:OLEObject>
        </w:object>
      </w:r>
    </w:p>
    <w:sectPr w:rsidR="002F6FAA" w:rsidRPr="004E4FE7" w:rsidSect="00CA31A1">
      <w:pgSz w:w="12240" w:h="15840" w:code="1"/>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ED2A1" w14:textId="77777777" w:rsidR="00062212" w:rsidRDefault="00062212">
      <w:r>
        <w:separator/>
      </w:r>
    </w:p>
  </w:endnote>
  <w:endnote w:type="continuationSeparator" w:id="0">
    <w:p w14:paraId="04D82BB6" w14:textId="77777777" w:rsidR="00062212" w:rsidRDefault="00062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83BA9" w14:textId="77777777" w:rsidR="007978EC" w:rsidRDefault="007978EC">
    <w:pPr>
      <w:pStyle w:val="Footer"/>
      <w:jc w:val="center"/>
      <w:rPr>
        <w:rFonts w:ascii="Verdana" w:hAnsi="Verdana" w:cs="Verdana"/>
      </w:rPr>
    </w:pPr>
    <w:r w:rsidRPr="001E6121">
      <w:rPr>
        <w:rStyle w:val="PageNumber"/>
        <w:rFonts w:ascii="Verdana" w:hAnsi="Verdana" w:cs="Verdana"/>
      </w:rPr>
      <w:t xml:space="preserve">Page </w:t>
    </w:r>
    <w:r w:rsidRPr="001E6121">
      <w:rPr>
        <w:rStyle w:val="PageNumber"/>
        <w:rFonts w:ascii="Verdana" w:hAnsi="Verdana" w:cs="Verdana"/>
      </w:rPr>
      <w:fldChar w:fldCharType="begin"/>
    </w:r>
    <w:r w:rsidRPr="001E6121">
      <w:rPr>
        <w:rStyle w:val="PageNumber"/>
        <w:rFonts w:ascii="Verdana" w:hAnsi="Verdana" w:cs="Verdana"/>
      </w:rPr>
      <w:instrText xml:space="preserve"> PAGE </w:instrText>
    </w:r>
    <w:r w:rsidRPr="001E6121">
      <w:rPr>
        <w:rStyle w:val="PageNumber"/>
        <w:rFonts w:ascii="Verdana" w:hAnsi="Verdana" w:cs="Verdana"/>
      </w:rPr>
      <w:fldChar w:fldCharType="separate"/>
    </w:r>
    <w:r w:rsidR="00744B17">
      <w:rPr>
        <w:rStyle w:val="PageNumber"/>
        <w:rFonts w:ascii="Verdana" w:hAnsi="Verdana" w:cs="Verdana"/>
        <w:noProof/>
      </w:rPr>
      <w:t>1</w:t>
    </w:r>
    <w:r w:rsidRPr="001E6121">
      <w:rPr>
        <w:rStyle w:val="PageNumber"/>
        <w:rFonts w:ascii="Verdana" w:hAnsi="Verdana" w:cs="Verdana"/>
      </w:rPr>
      <w:fldChar w:fldCharType="end"/>
    </w:r>
    <w:r w:rsidRPr="001E6121">
      <w:rPr>
        <w:rStyle w:val="PageNumber"/>
        <w:rFonts w:ascii="Verdana" w:hAnsi="Verdana" w:cs="Verdana"/>
      </w:rPr>
      <w:t xml:space="preserve"> of </w:t>
    </w:r>
    <w:r w:rsidRPr="001E6121">
      <w:rPr>
        <w:rStyle w:val="PageNumber"/>
        <w:rFonts w:ascii="Verdana" w:hAnsi="Verdana" w:cs="Verdana"/>
      </w:rPr>
      <w:fldChar w:fldCharType="begin"/>
    </w:r>
    <w:r w:rsidRPr="001E6121">
      <w:rPr>
        <w:rStyle w:val="PageNumber"/>
        <w:rFonts w:ascii="Verdana" w:hAnsi="Verdana" w:cs="Verdana"/>
      </w:rPr>
      <w:instrText xml:space="preserve"> NUMPAGES </w:instrText>
    </w:r>
    <w:r w:rsidRPr="001E6121">
      <w:rPr>
        <w:rStyle w:val="PageNumber"/>
        <w:rFonts w:ascii="Verdana" w:hAnsi="Verdana" w:cs="Verdana"/>
      </w:rPr>
      <w:fldChar w:fldCharType="separate"/>
    </w:r>
    <w:r w:rsidR="00744B17">
      <w:rPr>
        <w:rStyle w:val="PageNumber"/>
        <w:rFonts w:ascii="Verdana" w:hAnsi="Verdana" w:cs="Verdana"/>
        <w:noProof/>
      </w:rPr>
      <w:t>4</w:t>
    </w:r>
    <w:r w:rsidRPr="001E6121">
      <w:rPr>
        <w:rStyle w:val="PageNumber"/>
        <w:rFonts w:ascii="Verdana" w:hAnsi="Verdana" w:cs="Verda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8ECE6" w14:textId="77777777" w:rsidR="00062212" w:rsidRDefault="00062212">
      <w:r>
        <w:separator/>
      </w:r>
    </w:p>
  </w:footnote>
  <w:footnote w:type="continuationSeparator" w:id="0">
    <w:p w14:paraId="30EF3B63" w14:textId="77777777" w:rsidR="00062212" w:rsidRDefault="00062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B9C203A"/>
    <w:lvl w:ilvl="0">
      <w:numFmt w:val="bullet"/>
      <w:lvlText w:val="*"/>
      <w:lvlJc w:val="left"/>
      <w:pPr>
        <w:ind w:left="0" w:firstLine="0"/>
      </w:pPr>
    </w:lvl>
  </w:abstractNum>
  <w:abstractNum w:abstractNumId="1" w15:restartNumberingAfterBreak="0">
    <w:nsid w:val="0357567A"/>
    <w:multiLevelType w:val="hybridMultilevel"/>
    <w:tmpl w:val="BFF23B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6322B0"/>
    <w:multiLevelType w:val="hybridMultilevel"/>
    <w:tmpl w:val="076290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E3514E"/>
    <w:multiLevelType w:val="hybridMultilevel"/>
    <w:tmpl w:val="A8B0F2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723482"/>
    <w:multiLevelType w:val="singleLevel"/>
    <w:tmpl w:val="2496052E"/>
    <w:lvl w:ilvl="0">
      <w:start w:val="1"/>
      <w:numFmt w:val="none"/>
      <w:lvlText w:val=""/>
      <w:legacy w:legacy="1" w:legacySpace="0" w:legacyIndent="360"/>
      <w:lvlJc w:val="left"/>
      <w:pPr>
        <w:ind w:left="1080" w:hanging="360"/>
      </w:pPr>
      <w:rPr>
        <w:rFonts w:ascii="Wingdings" w:hAnsi="Wingdings" w:hint="default"/>
      </w:rPr>
    </w:lvl>
  </w:abstractNum>
  <w:abstractNum w:abstractNumId="5" w15:restartNumberingAfterBreak="0">
    <w:nsid w:val="15C71F9D"/>
    <w:multiLevelType w:val="hybridMultilevel"/>
    <w:tmpl w:val="994ED5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A06D8D"/>
    <w:multiLevelType w:val="hybridMultilevel"/>
    <w:tmpl w:val="26C826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6061CC"/>
    <w:multiLevelType w:val="hybridMultilevel"/>
    <w:tmpl w:val="A9DE5BE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7163DF9"/>
    <w:multiLevelType w:val="hybridMultilevel"/>
    <w:tmpl w:val="8E9C5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451A94"/>
    <w:multiLevelType w:val="singleLevel"/>
    <w:tmpl w:val="2496052E"/>
    <w:lvl w:ilvl="0">
      <w:start w:val="1"/>
      <w:numFmt w:val="none"/>
      <w:lvlText w:val=""/>
      <w:legacy w:legacy="1" w:legacySpace="0" w:legacyIndent="360"/>
      <w:lvlJc w:val="left"/>
      <w:pPr>
        <w:ind w:left="1080" w:hanging="360"/>
      </w:pPr>
      <w:rPr>
        <w:rFonts w:ascii="Wingdings" w:hAnsi="Wingdings" w:hint="default"/>
      </w:rPr>
    </w:lvl>
  </w:abstractNum>
  <w:abstractNum w:abstractNumId="10" w15:restartNumberingAfterBreak="0">
    <w:nsid w:val="2F5341BC"/>
    <w:multiLevelType w:val="hybridMultilevel"/>
    <w:tmpl w:val="1E4CC0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1B34EA0"/>
    <w:multiLevelType w:val="hybridMultilevel"/>
    <w:tmpl w:val="44FA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5533E4"/>
    <w:multiLevelType w:val="hybridMultilevel"/>
    <w:tmpl w:val="CD40D0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5CE5F5A"/>
    <w:multiLevelType w:val="hybridMultilevel"/>
    <w:tmpl w:val="9410952A"/>
    <w:lvl w:ilvl="0" w:tplc="0409000F">
      <w:start w:val="1"/>
      <w:numFmt w:val="decimal"/>
      <w:lvlText w:val="%1."/>
      <w:lvlJc w:val="left"/>
      <w:pPr>
        <w:ind w:left="996" w:hanging="360"/>
      </w:p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4" w15:restartNumberingAfterBreak="0">
    <w:nsid w:val="43F8423A"/>
    <w:multiLevelType w:val="hybridMultilevel"/>
    <w:tmpl w:val="F2A2CD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0C73700"/>
    <w:multiLevelType w:val="hybridMultilevel"/>
    <w:tmpl w:val="63C845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9513E47"/>
    <w:multiLevelType w:val="hybridMultilevel"/>
    <w:tmpl w:val="5652F1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5343A24"/>
    <w:multiLevelType w:val="hybridMultilevel"/>
    <w:tmpl w:val="5C8CF564"/>
    <w:lvl w:ilvl="0" w:tplc="0409000F">
      <w:start w:val="1"/>
      <w:numFmt w:val="decimal"/>
      <w:lvlText w:val="%1."/>
      <w:lvlJc w:val="left"/>
      <w:pPr>
        <w:ind w:left="1284" w:hanging="360"/>
      </w:p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18" w15:restartNumberingAfterBreak="0">
    <w:nsid w:val="676B30B6"/>
    <w:multiLevelType w:val="singleLevel"/>
    <w:tmpl w:val="2496052E"/>
    <w:lvl w:ilvl="0">
      <w:start w:val="1"/>
      <w:numFmt w:val="none"/>
      <w:lvlText w:val=""/>
      <w:legacy w:legacy="1" w:legacySpace="0" w:legacyIndent="360"/>
      <w:lvlJc w:val="left"/>
      <w:pPr>
        <w:ind w:left="1080" w:hanging="360"/>
      </w:pPr>
      <w:rPr>
        <w:rFonts w:ascii="Wingdings" w:hAnsi="Wingdings" w:hint="default"/>
      </w:rPr>
    </w:lvl>
  </w:abstractNum>
  <w:abstractNum w:abstractNumId="19" w15:restartNumberingAfterBreak="0">
    <w:nsid w:val="69BB66F8"/>
    <w:multiLevelType w:val="hybridMultilevel"/>
    <w:tmpl w:val="EC8E9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7D74EC"/>
    <w:multiLevelType w:val="hybridMultilevel"/>
    <w:tmpl w:val="832A6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F21A24"/>
    <w:multiLevelType w:val="singleLevel"/>
    <w:tmpl w:val="2496052E"/>
    <w:lvl w:ilvl="0">
      <w:start w:val="1"/>
      <w:numFmt w:val="none"/>
      <w:lvlText w:val=""/>
      <w:legacy w:legacy="1" w:legacySpace="0" w:legacyIndent="360"/>
      <w:lvlJc w:val="left"/>
      <w:pPr>
        <w:ind w:left="1080" w:hanging="360"/>
      </w:pPr>
      <w:rPr>
        <w:rFonts w:ascii="Wingdings" w:hAnsi="Wingdings" w:hint="default"/>
      </w:rPr>
    </w:lvl>
  </w:abstractNum>
  <w:abstractNum w:abstractNumId="22" w15:restartNumberingAfterBreak="0">
    <w:nsid w:val="6F487D33"/>
    <w:multiLevelType w:val="hybridMultilevel"/>
    <w:tmpl w:val="72B2B5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1808BD"/>
    <w:multiLevelType w:val="hybridMultilevel"/>
    <w:tmpl w:val="8D626E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FC5E09"/>
    <w:multiLevelType w:val="hybridMultilevel"/>
    <w:tmpl w:val="9CF62F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B3E5292"/>
    <w:multiLevelType w:val="hybridMultilevel"/>
    <w:tmpl w:val="C728CD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5"/>
  </w:num>
  <w:num w:numId="3">
    <w:abstractNumId w:val="2"/>
  </w:num>
  <w:num w:numId="4">
    <w:abstractNumId w:val="4"/>
  </w:num>
  <w:num w:numId="5">
    <w:abstractNumId w:val="9"/>
  </w:num>
  <w:num w:numId="6">
    <w:abstractNumId w:val="21"/>
  </w:num>
  <w:num w:numId="7">
    <w:abstractNumId w:val="18"/>
  </w:num>
  <w:num w:numId="8">
    <w:abstractNumId w:val="6"/>
  </w:num>
  <w:num w:numId="9">
    <w:abstractNumId w:val="25"/>
  </w:num>
  <w:num w:numId="10">
    <w:abstractNumId w:val="16"/>
  </w:num>
  <w:num w:numId="11">
    <w:abstractNumId w:val="1"/>
  </w:num>
  <w:num w:numId="12">
    <w:abstractNumId w:val="24"/>
  </w:num>
  <w:num w:numId="13">
    <w:abstractNumId w:val="15"/>
  </w:num>
  <w:num w:numId="14">
    <w:abstractNumId w:val="7"/>
  </w:num>
  <w:num w:numId="15">
    <w:abstractNumId w:val="10"/>
  </w:num>
  <w:num w:numId="16">
    <w:abstractNumId w:val="14"/>
  </w:num>
  <w:num w:numId="17">
    <w:abstractNumId w:val="23"/>
  </w:num>
  <w:num w:numId="18">
    <w:abstractNumId w:val="0"/>
    <w:lvlOverride w:ilvl="0">
      <w:lvl w:ilvl="0">
        <w:numFmt w:val="bullet"/>
        <w:lvlText w:val=""/>
        <w:legacy w:legacy="1" w:legacySpace="0" w:legacyIndent="0"/>
        <w:lvlJc w:val="left"/>
        <w:pPr>
          <w:ind w:left="360" w:firstLine="0"/>
        </w:pPr>
        <w:rPr>
          <w:rFonts w:ascii="Symbol" w:hAnsi="Symbol" w:hint="default"/>
        </w:rPr>
      </w:lvl>
    </w:lvlOverride>
  </w:num>
  <w:num w:numId="19">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0">
    <w:abstractNumId w:val="20"/>
  </w:num>
  <w:num w:numId="21">
    <w:abstractNumId w:val="22"/>
  </w:num>
  <w:num w:numId="22">
    <w:abstractNumId w:val="19"/>
  </w:num>
  <w:num w:numId="23">
    <w:abstractNumId w:val="8"/>
  </w:num>
  <w:num w:numId="24">
    <w:abstractNumId w:val="17"/>
  </w:num>
  <w:num w:numId="25">
    <w:abstractNumId w:val="11"/>
  </w:num>
  <w:num w:numId="26">
    <w:abstractNumId w:val="13"/>
  </w:num>
  <w:num w:numId="2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99D"/>
    <w:rsid w:val="00000217"/>
    <w:rsid w:val="00000488"/>
    <w:rsid w:val="00000938"/>
    <w:rsid w:val="0000135D"/>
    <w:rsid w:val="00001A9B"/>
    <w:rsid w:val="00002BEB"/>
    <w:rsid w:val="00002EC5"/>
    <w:rsid w:val="00003344"/>
    <w:rsid w:val="00003555"/>
    <w:rsid w:val="0000398B"/>
    <w:rsid w:val="000042FF"/>
    <w:rsid w:val="000043B5"/>
    <w:rsid w:val="000043C6"/>
    <w:rsid w:val="00004590"/>
    <w:rsid w:val="00004724"/>
    <w:rsid w:val="000047D4"/>
    <w:rsid w:val="000051A5"/>
    <w:rsid w:val="000065C2"/>
    <w:rsid w:val="0000686F"/>
    <w:rsid w:val="00006909"/>
    <w:rsid w:val="00006F29"/>
    <w:rsid w:val="00007BB6"/>
    <w:rsid w:val="00007E03"/>
    <w:rsid w:val="00007E54"/>
    <w:rsid w:val="0001017A"/>
    <w:rsid w:val="00010BE4"/>
    <w:rsid w:val="00010EC7"/>
    <w:rsid w:val="00011F0C"/>
    <w:rsid w:val="00011F1E"/>
    <w:rsid w:val="00012C1E"/>
    <w:rsid w:val="00012E88"/>
    <w:rsid w:val="00013068"/>
    <w:rsid w:val="0001330B"/>
    <w:rsid w:val="00013537"/>
    <w:rsid w:val="0001398B"/>
    <w:rsid w:val="00013D34"/>
    <w:rsid w:val="00013F80"/>
    <w:rsid w:val="000141BD"/>
    <w:rsid w:val="00014494"/>
    <w:rsid w:val="000147F9"/>
    <w:rsid w:val="00014B51"/>
    <w:rsid w:val="000154A0"/>
    <w:rsid w:val="0001555F"/>
    <w:rsid w:val="00015C8C"/>
    <w:rsid w:val="00015E66"/>
    <w:rsid w:val="00015F36"/>
    <w:rsid w:val="00016F0C"/>
    <w:rsid w:val="000178EF"/>
    <w:rsid w:val="00017D5E"/>
    <w:rsid w:val="00017DB1"/>
    <w:rsid w:val="000206F4"/>
    <w:rsid w:val="00020742"/>
    <w:rsid w:val="000211C4"/>
    <w:rsid w:val="00021996"/>
    <w:rsid w:val="000231E1"/>
    <w:rsid w:val="0002338E"/>
    <w:rsid w:val="00023D7B"/>
    <w:rsid w:val="00023E8D"/>
    <w:rsid w:val="00024165"/>
    <w:rsid w:val="0002475E"/>
    <w:rsid w:val="00024A88"/>
    <w:rsid w:val="00025280"/>
    <w:rsid w:val="00025448"/>
    <w:rsid w:val="00025956"/>
    <w:rsid w:val="000266AE"/>
    <w:rsid w:val="00027A16"/>
    <w:rsid w:val="00027A4E"/>
    <w:rsid w:val="00027F8B"/>
    <w:rsid w:val="00030023"/>
    <w:rsid w:val="000303DA"/>
    <w:rsid w:val="0003072C"/>
    <w:rsid w:val="0003081F"/>
    <w:rsid w:val="00030BEC"/>
    <w:rsid w:val="00030E1D"/>
    <w:rsid w:val="000319A2"/>
    <w:rsid w:val="00031EA6"/>
    <w:rsid w:val="00031EC2"/>
    <w:rsid w:val="00032F05"/>
    <w:rsid w:val="00033034"/>
    <w:rsid w:val="00033144"/>
    <w:rsid w:val="00033322"/>
    <w:rsid w:val="000333E9"/>
    <w:rsid w:val="00033429"/>
    <w:rsid w:val="00033868"/>
    <w:rsid w:val="00033BAA"/>
    <w:rsid w:val="00033BDD"/>
    <w:rsid w:val="00033E01"/>
    <w:rsid w:val="00035518"/>
    <w:rsid w:val="00035BDE"/>
    <w:rsid w:val="00035D21"/>
    <w:rsid w:val="00035F1C"/>
    <w:rsid w:val="0003725F"/>
    <w:rsid w:val="00037949"/>
    <w:rsid w:val="00037FF4"/>
    <w:rsid w:val="00040D74"/>
    <w:rsid w:val="000416EA"/>
    <w:rsid w:val="000418DF"/>
    <w:rsid w:val="00041E63"/>
    <w:rsid w:val="000420B4"/>
    <w:rsid w:val="00042960"/>
    <w:rsid w:val="000430B4"/>
    <w:rsid w:val="00043DCA"/>
    <w:rsid w:val="00044155"/>
    <w:rsid w:val="000446B4"/>
    <w:rsid w:val="00045BF7"/>
    <w:rsid w:val="000465E8"/>
    <w:rsid w:val="00046D3A"/>
    <w:rsid w:val="00047439"/>
    <w:rsid w:val="00047702"/>
    <w:rsid w:val="0004796D"/>
    <w:rsid w:val="00047B3F"/>
    <w:rsid w:val="0005065C"/>
    <w:rsid w:val="000508FB"/>
    <w:rsid w:val="00050DAE"/>
    <w:rsid w:val="0005172F"/>
    <w:rsid w:val="000517AA"/>
    <w:rsid w:val="00051E03"/>
    <w:rsid w:val="00052D5A"/>
    <w:rsid w:val="00053319"/>
    <w:rsid w:val="0005430A"/>
    <w:rsid w:val="00054B34"/>
    <w:rsid w:val="0005532D"/>
    <w:rsid w:val="00055457"/>
    <w:rsid w:val="0005556C"/>
    <w:rsid w:val="00055B11"/>
    <w:rsid w:val="00056228"/>
    <w:rsid w:val="00056540"/>
    <w:rsid w:val="00056BB9"/>
    <w:rsid w:val="00056F58"/>
    <w:rsid w:val="0005719A"/>
    <w:rsid w:val="0005728E"/>
    <w:rsid w:val="00060BB4"/>
    <w:rsid w:val="00061928"/>
    <w:rsid w:val="00061D6B"/>
    <w:rsid w:val="00061DA8"/>
    <w:rsid w:val="00062212"/>
    <w:rsid w:val="00062A91"/>
    <w:rsid w:val="00062E43"/>
    <w:rsid w:val="00062F74"/>
    <w:rsid w:val="000636EC"/>
    <w:rsid w:val="00063863"/>
    <w:rsid w:val="00063F1D"/>
    <w:rsid w:val="00064198"/>
    <w:rsid w:val="00064A99"/>
    <w:rsid w:val="00064C0D"/>
    <w:rsid w:val="00065DBE"/>
    <w:rsid w:val="0006607D"/>
    <w:rsid w:val="000661F5"/>
    <w:rsid w:val="00066DC6"/>
    <w:rsid w:val="00066ED6"/>
    <w:rsid w:val="00066FC6"/>
    <w:rsid w:val="00067049"/>
    <w:rsid w:val="00067466"/>
    <w:rsid w:val="00067A1C"/>
    <w:rsid w:val="00067C0B"/>
    <w:rsid w:val="000703D6"/>
    <w:rsid w:val="000708CB"/>
    <w:rsid w:val="00070A18"/>
    <w:rsid w:val="00070F6B"/>
    <w:rsid w:val="0007150B"/>
    <w:rsid w:val="00071D2E"/>
    <w:rsid w:val="00072881"/>
    <w:rsid w:val="000729DE"/>
    <w:rsid w:val="00072DEA"/>
    <w:rsid w:val="0007327B"/>
    <w:rsid w:val="00073889"/>
    <w:rsid w:val="00073CB0"/>
    <w:rsid w:val="000747BB"/>
    <w:rsid w:val="00074CC2"/>
    <w:rsid w:val="00074DE1"/>
    <w:rsid w:val="00075198"/>
    <w:rsid w:val="000755E4"/>
    <w:rsid w:val="00075C2D"/>
    <w:rsid w:val="00075C4A"/>
    <w:rsid w:val="00075D05"/>
    <w:rsid w:val="00075FE3"/>
    <w:rsid w:val="00076455"/>
    <w:rsid w:val="00076A1D"/>
    <w:rsid w:val="00076DC8"/>
    <w:rsid w:val="000773E6"/>
    <w:rsid w:val="000776F1"/>
    <w:rsid w:val="00077CB4"/>
    <w:rsid w:val="00077EB0"/>
    <w:rsid w:val="00077F91"/>
    <w:rsid w:val="0008023C"/>
    <w:rsid w:val="000807F7"/>
    <w:rsid w:val="00080A4B"/>
    <w:rsid w:val="00080BF3"/>
    <w:rsid w:val="000817C7"/>
    <w:rsid w:val="00081CE8"/>
    <w:rsid w:val="000821D9"/>
    <w:rsid w:val="000824C3"/>
    <w:rsid w:val="00082A25"/>
    <w:rsid w:val="00082BAE"/>
    <w:rsid w:val="00082E2B"/>
    <w:rsid w:val="00083360"/>
    <w:rsid w:val="000834DC"/>
    <w:rsid w:val="000838C0"/>
    <w:rsid w:val="00083BF5"/>
    <w:rsid w:val="00083C43"/>
    <w:rsid w:val="000843E5"/>
    <w:rsid w:val="00084755"/>
    <w:rsid w:val="00084BDD"/>
    <w:rsid w:val="00085274"/>
    <w:rsid w:val="00085A23"/>
    <w:rsid w:val="000867A6"/>
    <w:rsid w:val="00086B02"/>
    <w:rsid w:val="0008706F"/>
    <w:rsid w:val="000872BD"/>
    <w:rsid w:val="0008762C"/>
    <w:rsid w:val="00087632"/>
    <w:rsid w:val="00087D31"/>
    <w:rsid w:val="00090588"/>
    <w:rsid w:val="00090A57"/>
    <w:rsid w:val="00090BC2"/>
    <w:rsid w:val="000915AC"/>
    <w:rsid w:val="00091EF2"/>
    <w:rsid w:val="0009202E"/>
    <w:rsid w:val="000926D3"/>
    <w:rsid w:val="000928C1"/>
    <w:rsid w:val="00092B22"/>
    <w:rsid w:val="00093414"/>
    <w:rsid w:val="00093E3A"/>
    <w:rsid w:val="00094018"/>
    <w:rsid w:val="00094746"/>
    <w:rsid w:val="00094820"/>
    <w:rsid w:val="00094CC3"/>
    <w:rsid w:val="00094D7A"/>
    <w:rsid w:val="00095058"/>
    <w:rsid w:val="000954B6"/>
    <w:rsid w:val="00095CCF"/>
    <w:rsid w:val="00095D29"/>
    <w:rsid w:val="0009623C"/>
    <w:rsid w:val="00096796"/>
    <w:rsid w:val="0009694A"/>
    <w:rsid w:val="00096D5A"/>
    <w:rsid w:val="00097381"/>
    <w:rsid w:val="00097434"/>
    <w:rsid w:val="000977F1"/>
    <w:rsid w:val="00097836"/>
    <w:rsid w:val="00097B23"/>
    <w:rsid w:val="000A01C1"/>
    <w:rsid w:val="000A04AE"/>
    <w:rsid w:val="000A0F9C"/>
    <w:rsid w:val="000A1298"/>
    <w:rsid w:val="000A135B"/>
    <w:rsid w:val="000A1DC7"/>
    <w:rsid w:val="000A279E"/>
    <w:rsid w:val="000A3452"/>
    <w:rsid w:val="000A459C"/>
    <w:rsid w:val="000A5960"/>
    <w:rsid w:val="000A5EF5"/>
    <w:rsid w:val="000A5F58"/>
    <w:rsid w:val="000A6C27"/>
    <w:rsid w:val="000A721B"/>
    <w:rsid w:val="000A7A9D"/>
    <w:rsid w:val="000A7DBB"/>
    <w:rsid w:val="000B0930"/>
    <w:rsid w:val="000B0A4E"/>
    <w:rsid w:val="000B0E73"/>
    <w:rsid w:val="000B11BE"/>
    <w:rsid w:val="000B1447"/>
    <w:rsid w:val="000B2E28"/>
    <w:rsid w:val="000B2EE6"/>
    <w:rsid w:val="000B3185"/>
    <w:rsid w:val="000B4D18"/>
    <w:rsid w:val="000B5040"/>
    <w:rsid w:val="000B5A0C"/>
    <w:rsid w:val="000B5DC1"/>
    <w:rsid w:val="000B6CA4"/>
    <w:rsid w:val="000B7E73"/>
    <w:rsid w:val="000C0475"/>
    <w:rsid w:val="000C1BE5"/>
    <w:rsid w:val="000C2545"/>
    <w:rsid w:val="000C2688"/>
    <w:rsid w:val="000C2768"/>
    <w:rsid w:val="000C2AD2"/>
    <w:rsid w:val="000C2FA4"/>
    <w:rsid w:val="000C2FF3"/>
    <w:rsid w:val="000C3C63"/>
    <w:rsid w:val="000C3E25"/>
    <w:rsid w:val="000C508D"/>
    <w:rsid w:val="000C5C19"/>
    <w:rsid w:val="000C64E4"/>
    <w:rsid w:val="000C67A5"/>
    <w:rsid w:val="000C6CFB"/>
    <w:rsid w:val="000C6FD1"/>
    <w:rsid w:val="000C73C9"/>
    <w:rsid w:val="000C78D9"/>
    <w:rsid w:val="000C7D1F"/>
    <w:rsid w:val="000D02F1"/>
    <w:rsid w:val="000D05A3"/>
    <w:rsid w:val="000D09AE"/>
    <w:rsid w:val="000D0C26"/>
    <w:rsid w:val="000D12BE"/>
    <w:rsid w:val="000D14DB"/>
    <w:rsid w:val="000D181B"/>
    <w:rsid w:val="000D1B35"/>
    <w:rsid w:val="000D1BFE"/>
    <w:rsid w:val="000D1E2F"/>
    <w:rsid w:val="000D28B5"/>
    <w:rsid w:val="000D2F1F"/>
    <w:rsid w:val="000D319F"/>
    <w:rsid w:val="000D3EB5"/>
    <w:rsid w:val="000D4467"/>
    <w:rsid w:val="000D4765"/>
    <w:rsid w:val="000D4986"/>
    <w:rsid w:val="000D4A69"/>
    <w:rsid w:val="000D4D57"/>
    <w:rsid w:val="000D4F17"/>
    <w:rsid w:val="000D55D0"/>
    <w:rsid w:val="000D56D2"/>
    <w:rsid w:val="000D5841"/>
    <w:rsid w:val="000D5B05"/>
    <w:rsid w:val="000D5E7C"/>
    <w:rsid w:val="000D659C"/>
    <w:rsid w:val="000D6A3D"/>
    <w:rsid w:val="000D6FF7"/>
    <w:rsid w:val="000D7A8D"/>
    <w:rsid w:val="000D7AC8"/>
    <w:rsid w:val="000D7F3D"/>
    <w:rsid w:val="000E0789"/>
    <w:rsid w:val="000E0A01"/>
    <w:rsid w:val="000E0B08"/>
    <w:rsid w:val="000E0DE7"/>
    <w:rsid w:val="000E17F8"/>
    <w:rsid w:val="000E1BCA"/>
    <w:rsid w:val="000E2130"/>
    <w:rsid w:val="000E27E4"/>
    <w:rsid w:val="000E2865"/>
    <w:rsid w:val="000E2ACA"/>
    <w:rsid w:val="000E2D4C"/>
    <w:rsid w:val="000E35EC"/>
    <w:rsid w:val="000E3856"/>
    <w:rsid w:val="000E3F89"/>
    <w:rsid w:val="000E3FA2"/>
    <w:rsid w:val="000E4156"/>
    <w:rsid w:val="000E458D"/>
    <w:rsid w:val="000E46E4"/>
    <w:rsid w:val="000E4B05"/>
    <w:rsid w:val="000E4DF1"/>
    <w:rsid w:val="000E56CF"/>
    <w:rsid w:val="000E5B06"/>
    <w:rsid w:val="000E713D"/>
    <w:rsid w:val="000E71E6"/>
    <w:rsid w:val="000E7491"/>
    <w:rsid w:val="000F079C"/>
    <w:rsid w:val="000F0AE0"/>
    <w:rsid w:val="000F0DB2"/>
    <w:rsid w:val="000F0FC9"/>
    <w:rsid w:val="000F1D50"/>
    <w:rsid w:val="000F2200"/>
    <w:rsid w:val="000F2251"/>
    <w:rsid w:val="000F2254"/>
    <w:rsid w:val="000F244B"/>
    <w:rsid w:val="000F297A"/>
    <w:rsid w:val="000F3899"/>
    <w:rsid w:val="000F3C46"/>
    <w:rsid w:val="000F419B"/>
    <w:rsid w:val="000F49F6"/>
    <w:rsid w:val="000F4C42"/>
    <w:rsid w:val="000F4ECF"/>
    <w:rsid w:val="000F5120"/>
    <w:rsid w:val="000F58A3"/>
    <w:rsid w:val="000F5AE0"/>
    <w:rsid w:val="000F5BD1"/>
    <w:rsid w:val="000F67B1"/>
    <w:rsid w:val="000F76BF"/>
    <w:rsid w:val="000F7FAB"/>
    <w:rsid w:val="0010009A"/>
    <w:rsid w:val="00100127"/>
    <w:rsid w:val="00100368"/>
    <w:rsid w:val="001005F4"/>
    <w:rsid w:val="00100956"/>
    <w:rsid w:val="001010E7"/>
    <w:rsid w:val="001015AB"/>
    <w:rsid w:val="00101BBF"/>
    <w:rsid w:val="00101DA7"/>
    <w:rsid w:val="00102252"/>
    <w:rsid w:val="00102401"/>
    <w:rsid w:val="00102531"/>
    <w:rsid w:val="001029BF"/>
    <w:rsid w:val="00102D3E"/>
    <w:rsid w:val="00104B04"/>
    <w:rsid w:val="00104B27"/>
    <w:rsid w:val="00104DF2"/>
    <w:rsid w:val="001050F3"/>
    <w:rsid w:val="001051B5"/>
    <w:rsid w:val="00105596"/>
    <w:rsid w:val="00105894"/>
    <w:rsid w:val="00105C33"/>
    <w:rsid w:val="0010602D"/>
    <w:rsid w:val="001065BB"/>
    <w:rsid w:val="00107481"/>
    <w:rsid w:val="00107853"/>
    <w:rsid w:val="00107F6E"/>
    <w:rsid w:val="001106EC"/>
    <w:rsid w:val="00110A01"/>
    <w:rsid w:val="00110A77"/>
    <w:rsid w:val="0011156C"/>
    <w:rsid w:val="00111CCA"/>
    <w:rsid w:val="00112B39"/>
    <w:rsid w:val="00113CBE"/>
    <w:rsid w:val="00114030"/>
    <w:rsid w:val="001149BC"/>
    <w:rsid w:val="0011684A"/>
    <w:rsid w:val="00116E8B"/>
    <w:rsid w:val="00116EC6"/>
    <w:rsid w:val="00116FE4"/>
    <w:rsid w:val="00117D40"/>
    <w:rsid w:val="00120208"/>
    <w:rsid w:val="00120585"/>
    <w:rsid w:val="001205AC"/>
    <w:rsid w:val="00120860"/>
    <w:rsid w:val="0012136B"/>
    <w:rsid w:val="001220EB"/>
    <w:rsid w:val="00122136"/>
    <w:rsid w:val="0012288C"/>
    <w:rsid w:val="00122B64"/>
    <w:rsid w:val="00122F3D"/>
    <w:rsid w:val="00123B3A"/>
    <w:rsid w:val="00123F4C"/>
    <w:rsid w:val="001243D6"/>
    <w:rsid w:val="001254A3"/>
    <w:rsid w:val="00125890"/>
    <w:rsid w:val="00125FB7"/>
    <w:rsid w:val="00126712"/>
    <w:rsid w:val="00127605"/>
    <w:rsid w:val="0013099E"/>
    <w:rsid w:val="00130A59"/>
    <w:rsid w:val="001311C6"/>
    <w:rsid w:val="001326AA"/>
    <w:rsid w:val="00132B2E"/>
    <w:rsid w:val="00133AC2"/>
    <w:rsid w:val="00133C3C"/>
    <w:rsid w:val="00133FF5"/>
    <w:rsid w:val="001340B6"/>
    <w:rsid w:val="00134586"/>
    <w:rsid w:val="001347EC"/>
    <w:rsid w:val="00134B5B"/>
    <w:rsid w:val="00135409"/>
    <w:rsid w:val="00135CD5"/>
    <w:rsid w:val="00136BCC"/>
    <w:rsid w:val="001372CA"/>
    <w:rsid w:val="0014010F"/>
    <w:rsid w:val="0014015A"/>
    <w:rsid w:val="001409FC"/>
    <w:rsid w:val="00140EA3"/>
    <w:rsid w:val="00141685"/>
    <w:rsid w:val="00142896"/>
    <w:rsid w:val="00142968"/>
    <w:rsid w:val="001439B6"/>
    <w:rsid w:val="00144072"/>
    <w:rsid w:val="00145039"/>
    <w:rsid w:val="00145059"/>
    <w:rsid w:val="001456A5"/>
    <w:rsid w:val="00146267"/>
    <w:rsid w:val="00146E2A"/>
    <w:rsid w:val="00146ED2"/>
    <w:rsid w:val="00146F7E"/>
    <w:rsid w:val="00146FF2"/>
    <w:rsid w:val="00147359"/>
    <w:rsid w:val="00147E8E"/>
    <w:rsid w:val="0015030B"/>
    <w:rsid w:val="001506E6"/>
    <w:rsid w:val="00150B82"/>
    <w:rsid w:val="00150BD6"/>
    <w:rsid w:val="00150D26"/>
    <w:rsid w:val="00150E10"/>
    <w:rsid w:val="00151BD9"/>
    <w:rsid w:val="00152008"/>
    <w:rsid w:val="00152048"/>
    <w:rsid w:val="00152082"/>
    <w:rsid w:val="00152152"/>
    <w:rsid w:val="0015280B"/>
    <w:rsid w:val="00152B78"/>
    <w:rsid w:val="00152B79"/>
    <w:rsid w:val="00152C4E"/>
    <w:rsid w:val="00153703"/>
    <w:rsid w:val="001540E2"/>
    <w:rsid w:val="00154328"/>
    <w:rsid w:val="00154C4F"/>
    <w:rsid w:val="001550F6"/>
    <w:rsid w:val="00155159"/>
    <w:rsid w:val="00155A21"/>
    <w:rsid w:val="00155BC6"/>
    <w:rsid w:val="00155E28"/>
    <w:rsid w:val="00156395"/>
    <w:rsid w:val="00156E65"/>
    <w:rsid w:val="00157746"/>
    <w:rsid w:val="001578D4"/>
    <w:rsid w:val="0015791D"/>
    <w:rsid w:val="00161038"/>
    <w:rsid w:val="001610F4"/>
    <w:rsid w:val="00162698"/>
    <w:rsid w:val="00162CD9"/>
    <w:rsid w:val="0016304E"/>
    <w:rsid w:val="0016318C"/>
    <w:rsid w:val="00163551"/>
    <w:rsid w:val="001637B0"/>
    <w:rsid w:val="00163F93"/>
    <w:rsid w:val="00165235"/>
    <w:rsid w:val="00165688"/>
    <w:rsid w:val="0016569C"/>
    <w:rsid w:val="001659F3"/>
    <w:rsid w:val="00165A74"/>
    <w:rsid w:val="00166091"/>
    <w:rsid w:val="00166E6C"/>
    <w:rsid w:val="001671A8"/>
    <w:rsid w:val="0016771E"/>
    <w:rsid w:val="00167947"/>
    <w:rsid w:val="00167B9D"/>
    <w:rsid w:val="00170887"/>
    <w:rsid w:val="0017092E"/>
    <w:rsid w:val="00170D94"/>
    <w:rsid w:val="00171703"/>
    <w:rsid w:val="00171B30"/>
    <w:rsid w:val="0017258D"/>
    <w:rsid w:val="00172CC9"/>
    <w:rsid w:val="00173934"/>
    <w:rsid w:val="00174EBA"/>
    <w:rsid w:val="00175958"/>
    <w:rsid w:val="00175E4F"/>
    <w:rsid w:val="001764F6"/>
    <w:rsid w:val="001779BD"/>
    <w:rsid w:val="00177E80"/>
    <w:rsid w:val="00180CB0"/>
    <w:rsid w:val="00181064"/>
    <w:rsid w:val="00181A25"/>
    <w:rsid w:val="001826DF"/>
    <w:rsid w:val="00182B96"/>
    <w:rsid w:val="0018342C"/>
    <w:rsid w:val="001839B7"/>
    <w:rsid w:val="00183E8B"/>
    <w:rsid w:val="00184031"/>
    <w:rsid w:val="001842EF"/>
    <w:rsid w:val="0018466F"/>
    <w:rsid w:val="001853A6"/>
    <w:rsid w:val="00185906"/>
    <w:rsid w:val="0018595C"/>
    <w:rsid w:val="001863E5"/>
    <w:rsid w:val="00190144"/>
    <w:rsid w:val="00190F0F"/>
    <w:rsid w:val="00191102"/>
    <w:rsid w:val="0019185C"/>
    <w:rsid w:val="001918C0"/>
    <w:rsid w:val="00191B3F"/>
    <w:rsid w:val="00191F04"/>
    <w:rsid w:val="001926FB"/>
    <w:rsid w:val="00194C50"/>
    <w:rsid w:val="00194E71"/>
    <w:rsid w:val="001951FD"/>
    <w:rsid w:val="00195B01"/>
    <w:rsid w:val="001962ED"/>
    <w:rsid w:val="0019646F"/>
    <w:rsid w:val="00196F2F"/>
    <w:rsid w:val="00197271"/>
    <w:rsid w:val="001972A3"/>
    <w:rsid w:val="001979F5"/>
    <w:rsid w:val="00197A3C"/>
    <w:rsid w:val="001A0278"/>
    <w:rsid w:val="001A0385"/>
    <w:rsid w:val="001A03DD"/>
    <w:rsid w:val="001A1239"/>
    <w:rsid w:val="001A15C5"/>
    <w:rsid w:val="001A1A9C"/>
    <w:rsid w:val="001A21F0"/>
    <w:rsid w:val="001A2200"/>
    <w:rsid w:val="001A27AA"/>
    <w:rsid w:val="001A2D77"/>
    <w:rsid w:val="001A3B7A"/>
    <w:rsid w:val="001A412D"/>
    <w:rsid w:val="001A536C"/>
    <w:rsid w:val="001A5667"/>
    <w:rsid w:val="001A5A05"/>
    <w:rsid w:val="001A74A9"/>
    <w:rsid w:val="001A7EF3"/>
    <w:rsid w:val="001B0962"/>
    <w:rsid w:val="001B0D0B"/>
    <w:rsid w:val="001B0ED3"/>
    <w:rsid w:val="001B0FBB"/>
    <w:rsid w:val="001B25E9"/>
    <w:rsid w:val="001B2A7E"/>
    <w:rsid w:val="001B34A9"/>
    <w:rsid w:val="001B3713"/>
    <w:rsid w:val="001B46EB"/>
    <w:rsid w:val="001B4F72"/>
    <w:rsid w:val="001B5189"/>
    <w:rsid w:val="001B52AB"/>
    <w:rsid w:val="001B5860"/>
    <w:rsid w:val="001B7732"/>
    <w:rsid w:val="001C0049"/>
    <w:rsid w:val="001C0995"/>
    <w:rsid w:val="001C0C17"/>
    <w:rsid w:val="001C1240"/>
    <w:rsid w:val="001C236F"/>
    <w:rsid w:val="001C2D41"/>
    <w:rsid w:val="001C3682"/>
    <w:rsid w:val="001C3887"/>
    <w:rsid w:val="001C393E"/>
    <w:rsid w:val="001C3D5C"/>
    <w:rsid w:val="001C474A"/>
    <w:rsid w:val="001C48E3"/>
    <w:rsid w:val="001C4A47"/>
    <w:rsid w:val="001C55CD"/>
    <w:rsid w:val="001C6134"/>
    <w:rsid w:val="001C66AB"/>
    <w:rsid w:val="001C67B1"/>
    <w:rsid w:val="001D01FD"/>
    <w:rsid w:val="001D02A8"/>
    <w:rsid w:val="001D0C0F"/>
    <w:rsid w:val="001D15F0"/>
    <w:rsid w:val="001D36FD"/>
    <w:rsid w:val="001D3B36"/>
    <w:rsid w:val="001D4DC4"/>
    <w:rsid w:val="001D51D6"/>
    <w:rsid w:val="001D5766"/>
    <w:rsid w:val="001D6DD3"/>
    <w:rsid w:val="001E1171"/>
    <w:rsid w:val="001E1837"/>
    <w:rsid w:val="001E1FEA"/>
    <w:rsid w:val="001E2137"/>
    <w:rsid w:val="001E2196"/>
    <w:rsid w:val="001E2BE8"/>
    <w:rsid w:val="001E311B"/>
    <w:rsid w:val="001E31AD"/>
    <w:rsid w:val="001E35A4"/>
    <w:rsid w:val="001E3E1C"/>
    <w:rsid w:val="001E3EE7"/>
    <w:rsid w:val="001E429F"/>
    <w:rsid w:val="001E59BE"/>
    <w:rsid w:val="001E6121"/>
    <w:rsid w:val="001E665E"/>
    <w:rsid w:val="001E6A0B"/>
    <w:rsid w:val="001E6A7B"/>
    <w:rsid w:val="001E6E10"/>
    <w:rsid w:val="001F03AE"/>
    <w:rsid w:val="001F05AB"/>
    <w:rsid w:val="001F0D8F"/>
    <w:rsid w:val="001F17B0"/>
    <w:rsid w:val="001F221A"/>
    <w:rsid w:val="001F2564"/>
    <w:rsid w:val="001F2680"/>
    <w:rsid w:val="001F2C63"/>
    <w:rsid w:val="001F2FAC"/>
    <w:rsid w:val="001F3568"/>
    <w:rsid w:val="001F3FAA"/>
    <w:rsid w:val="001F44D7"/>
    <w:rsid w:val="001F5279"/>
    <w:rsid w:val="001F54ED"/>
    <w:rsid w:val="001F5588"/>
    <w:rsid w:val="001F5A64"/>
    <w:rsid w:val="001F5DA8"/>
    <w:rsid w:val="001F7397"/>
    <w:rsid w:val="001F78F8"/>
    <w:rsid w:val="002002F1"/>
    <w:rsid w:val="0020071C"/>
    <w:rsid w:val="002023AC"/>
    <w:rsid w:val="00202BE0"/>
    <w:rsid w:val="00202CDA"/>
    <w:rsid w:val="00203066"/>
    <w:rsid w:val="00203465"/>
    <w:rsid w:val="00203805"/>
    <w:rsid w:val="00203F00"/>
    <w:rsid w:val="002043F4"/>
    <w:rsid w:val="002044F3"/>
    <w:rsid w:val="00204A76"/>
    <w:rsid w:val="00205045"/>
    <w:rsid w:val="00205525"/>
    <w:rsid w:val="00205B16"/>
    <w:rsid w:val="00206DF5"/>
    <w:rsid w:val="002072EF"/>
    <w:rsid w:val="0020787E"/>
    <w:rsid w:val="00207E76"/>
    <w:rsid w:val="00210527"/>
    <w:rsid w:val="00210920"/>
    <w:rsid w:val="00211E59"/>
    <w:rsid w:val="00212240"/>
    <w:rsid w:val="002122FC"/>
    <w:rsid w:val="002125C5"/>
    <w:rsid w:val="00212848"/>
    <w:rsid w:val="00212C89"/>
    <w:rsid w:val="0021343B"/>
    <w:rsid w:val="0021422D"/>
    <w:rsid w:val="00214EAB"/>
    <w:rsid w:val="00214F29"/>
    <w:rsid w:val="002169FD"/>
    <w:rsid w:val="00217517"/>
    <w:rsid w:val="002179BC"/>
    <w:rsid w:val="00220767"/>
    <w:rsid w:val="00220B91"/>
    <w:rsid w:val="00220CD4"/>
    <w:rsid w:val="002211F9"/>
    <w:rsid w:val="00221B03"/>
    <w:rsid w:val="00222078"/>
    <w:rsid w:val="002226E2"/>
    <w:rsid w:val="0022277C"/>
    <w:rsid w:val="0022292D"/>
    <w:rsid w:val="00222B20"/>
    <w:rsid w:val="00222E27"/>
    <w:rsid w:val="00222E7F"/>
    <w:rsid w:val="00222E9A"/>
    <w:rsid w:val="002239F2"/>
    <w:rsid w:val="002250AE"/>
    <w:rsid w:val="00225473"/>
    <w:rsid w:val="002255E3"/>
    <w:rsid w:val="002256B0"/>
    <w:rsid w:val="002259D9"/>
    <w:rsid w:val="00226FFF"/>
    <w:rsid w:val="0022780D"/>
    <w:rsid w:val="00227EAF"/>
    <w:rsid w:val="0023169E"/>
    <w:rsid w:val="0023265A"/>
    <w:rsid w:val="0023362E"/>
    <w:rsid w:val="002337F2"/>
    <w:rsid w:val="0023429A"/>
    <w:rsid w:val="00234648"/>
    <w:rsid w:val="002346C6"/>
    <w:rsid w:val="00234E5D"/>
    <w:rsid w:val="002351AC"/>
    <w:rsid w:val="002355BD"/>
    <w:rsid w:val="002364E4"/>
    <w:rsid w:val="00237043"/>
    <w:rsid w:val="00237190"/>
    <w:rsid w:val="002373AA"/>
    <w:rsid w:val="00240460"/>
    <w:rsid w:val="00240A7D"/>
    <w:rsid w:val="00240EB4"/>
    <w:rsid w:val="00240F8F"/>
    <w:rsid w:val="00241223"/>
    <w:rsid w:val="002417B7"/>
    <w:rsid w:val="00241901"/>
    <w:rsid w:val="00241F00"/>
    <w:rsid w:val="00243673"/>
    <w:rsid w:val="00244A7E"/>
    <w:rsid w:val="002453E9"/>
    <w:rsid w:val="002458A0"/>
    <w:rsid w:val="00245A4B"/>
    <w:rsid w:val="00245E19"/>
    <w:rsid w:val="00246FC0"/>
    <w:rsid w:val="0024733E"/>
    <w:rsid w:val="00247A09"/>
    <w:rsid w:val="00247E21"/>
    <w:rsid w:val="00251210"/>
    <w:rsid w:val="0025128B"/>
    <w:rsid w:val="00251AAD"/>
    <w:rsid w:val="0025273C"/>
    <w:rsid w:val="00252814"/>
    <w:rsid w:val="0025362A"/>
    <w:rsid w:val="002536EF"/>
    <w:rsid w:val="0025371C"/>
    <w:rsid w:val="0025376B"/>
    <w:rsid w:val="002539B5"/>
    <w:rsid w:val="00253C01"/>
    <w:rsid w:val="00254359"/>
    <w:rsid w:val="0025556C"/>
    <w:rsid w:val="00256F8E"/>
    <w:rsid w:val="0025751D"/>
    <w:rsid w:val="0025765A"/>
    <w:rsid w:val="00257BD7"/>
    <w:rsid w:val="00257D0B"/>
    <w:rsid w:val="00261216"/>
    <w:rsid w:val="0026126E"/>
    <w:rsid w:val="00261297"/>
    <w:rsid w:val="0026134A"/>
    <w:rsid w:val="00261379"/>
    <w:rsid w:val="002613EE"/>
    <w:rsid w:val="00261ADB"/>
    <w:rsid w:val="00261B66"/>
    <w:rsid w:val="00261ECA"/>
    <w:rsid w:val="00261F81"/>
    <w:rsid w:val="002628C9"/>
    <w:rsid w:val="00262B5F"/>
    <w:rsid w:val="0026342D"/>
    <w:rsid w:val="0026359C"/>
    <w:rsid w:val="002642DF"/>
    <w:rsid w:val="0026477A"/>
    <w:rsid w:val="00264B24"/>
    <w:rsid w:val="002659FC"/>
    <w:rsid w:val="002661D8"/>
    <w:rsid w:val="00266259"/>
    <w:rsid w:val="00266A7D"/>
    <w:rsid w:val="00266C38"/>
    <w:rsid w:val="00267A99"/>
    <w:rsid w:val="00267C91"/>
    <w:rsid w:val="00267DC7"/>
    <w:rsid w:val="0027100F"/>
    <w:rsid w:val="002710E8"/>
    <w:rsid w:val="002714AC"/>
    <w:rsid w:val="0027227E"/>
    <w:rsid w:val="0027263D"/>
    <w:rsid w:val="0027391A"/>
    <w:rsid w:val="00273F11"/>
    <w:rsid w:val="0027402B"/>
    <w:rsid w:val="0027447E"/>
    <w:rsid w:val="00274523"/>
    <w:rsid w:val="002745BB"/>
    <w:rsid w:val="00274E53"/>
    <w:rsid w:val="00274FD4"/>
    <w:rsid w:val="0027603E"/>
    <w:rsid w:val="002761A0"/>
    <w:rsid w:val="0027695F"/>
    <w:rsid w:val="00280DDA"/>
    <w:rsid w:val="00281096"/>
    <w:rsid w:val="00281F2B"/>
    <w:rsid w:val="00282E71"/>
    <w:rsid w:val="0028333E"/>
    <w:rsid w:val="00283AF4"/>
    <w:rsid w:val="0028421C"/>
    <w:rsid w:val="002844DC"/>
    <w:rsid w:val="0028553A"/>
    <w:rsid w:val="002867B4"/>
    <w:rsid w:val="00287292"/>
    <w:rsid w:val="002872FF"/>
    <w:rsid w:val="002876E9"/>
    <w:rsid w:val="00287B49"/>
    <w:rsid w:val="00291245"/>
    <w:rsid w:val="00291932"/>
    <w:rsid w:val="00291D3D"/>
    <w:rsid w:val="00293372"/>
    <w:rsid w:val="00293722"/>
    <w:rsid w:val="00294016"/>
    <w:rsid w:val="00294CB3"/>
    <w:rsid w:val="00294E80"/>
    <w:rsid w:val="00295116"/>
    <w:rsid w:val="00295125"/>
    <w:rsid w:val="002951CD"/>
    <w:rsid w:val="00296388"/>
    <w:rsid w:val="00296E4B"/>
    <w:rsid w:val="002974E0"/>
    <w:rsid w:val="0029768E"/>
    <w:rsid w:val="00297AC9"/>
    <w:rsid w:val="002A1842"/>
    <w:rsid w:val="002A3607"/>
    <w:rsid w:val="002A402E"/>
    <w:rsid w:val="002A4675"/>
    <w:rsid w:val="002A48A5"/>
    <w:rsid w:val="002A48D5"/>
    <w:rsid w:val="002A67A7"/>
    <w:rsid w:val="002A68DC"/>
    <w:rsid w:val="002A68EB"/>
    <w:rsid w:val="002A6EE7"/>
    <w:rsid w:val="002A78C4"/>
    <w:rsid w:val="002A7BCB"/>
    <w:rsid w:val="002B0043"/>
    <w:rsid w:val="002B027F"/>
    <w:rsid w:val="002B09E9"/>
    <w:rsid w:val="002B1983"/>
    <w:rsid w:val="002B2566"/>
    <w:rsid w:val="002B339C"/>
    <w:rsid w:val="002B3C0A"/>
    <w:rsid w:val="002B3F10"/>
    <w:rsid w:val="002B4AAA"/>
    <w:rsid w:val="002B5D18"/>
    <w:rsid w:val="002B62C3"/>
    <w:rsid w:val="002B65A4"/>
    <w:rsid w:val="002B67B0"/>
    <w:rsid w:val="002B7BB9"/>
    <w:rsid w:val="002C0189"/>
    <w:rsid w:val="002C0236"/>
    <w:rsid w:val="002C04FE"/>
    <w:rsid w:val="002C1868"/>
    <w:rsid w:val="002C2167"/>
    <w:rsid w:val="002C23F7"/>
    <w:rsid w:val="002C2813"/>
    <w:rsid w:val="002C2A41"/>
    <w:rsid w:val="002C2FE2"/>
    <w:rsid w:val="002C376A"/>
    <w:rsid w:val="002C4375"/>
    <w:rsid w:val="002C4BFB"/>
    <w:rsid w:val="002C4C5A"/>
    <w:rsid w:val="002C51BF"/>
    <w:rsid w:val="002C530F"/>
    <w:rsid w:val="002C79EE"/>
    <w:rsid w:val="002C7A08"/>
    <w:rsid w:val="002C7EB3"/>
    <w:rsid w:val="002D1DB8"/>
    <w:rsid w:val="002D23DF"/>
    <w:rsid w:val="002D2CFD"/>
    <w:rsid w:val="002D3199"/>
    <w:rsid w:val="002D3585"/>
    <w:rsid w:val="002D3E2B"/>
    <w:rsid w:val="002D46B6"/>
    <w:rsid w:val="002D51A4"/>
    <w:rsid w:val="002D6482"/>
    <w:rsid w:val="002D66BC"/>
    <w:rsid w:val="002D678D"/>
    <w:rsid w:val="002D694B"/>
    <w:rsid w:val="002D77C3"/>
    <w:rsid w:val="002D7BBC"/>
    <w:rsid w:val="002E0309"/>
    <w:rsid w:val="002E0606"/>
    <w:rsid w:val="002E0D19"/>
    <w:rsid w:val="002E1333"/>
    <w:rsid w:val="002E19CC"/>
    <w:rsid w:val="002E1E98"/>
    <w:rsid w:val="002E2036"/>
    <w:rsid w:val="002E2729"/>
    <w:rsid w:val="002E2B1E"/>
    <w:rsid w:val="002E37AA"/>
    <w:rsid w:val="002E3DC9"/>
    <w:rsid w:val="002E3E59"/>
    <w:rsid w:val="002E405D"/>
    <w:rsid w:val="002E4839"/>
    <w:rsid w:val="002E51DD"/>
    <w:rsid w:val="002E5514"/>
    <w:rsid w:val="002E6FB6"/>
    <w:rsid w:val="002E7173"/>
    <w:rsid w:val="002E767E"/>
    <w:rsid w:val="002E7917"/>
    <w:rsid w:val="002F00D6"/>
    <w:rsid w:val="002F0B4E"/>
    <w:rsid w:val="002F0E41"/>
    <w:rsid w:val="002F2B4B"/>
    <w:rsid w:val="002F2F07"/>
    <w:rsid w:val="002F314C"/>
    <w:rsid w:val="002F3250"/>
    <w:rsid w:val="002F3D59"/>
    <w:rsid w:val="002F45BF"/>
    <w:rsid w:val="002F4835"/>
    <w:rsid w:val="002F48DE"/>
    <w:rsid w:val="002F4B12"/>
    <w:rsid w:val="002F5112"/>
    <w:rsid w:val="002F56B9"/>
    <w:rsid w:val="002F59B1"/>
    <w:rsid w:val="002F5A2F"/>
    <w:rsid w:val="002F5EAC"/>
    <w:rsid w:val="002F6521"/>
    <w:rsid w:val="002F6FA0"/>
    <w:rsid w:val="002F6FAA"/>
    <w:rsid w:val="002F724B"/>
    <w:rsid w:val="002F742E"/>
    <w:rsid w:val="002F7C1C"/>
    <w:rsid w:val="002F7C35"/>
    <w:rsid w:val="00300A76"/>
    <w:rsid w:val="003010EA"/>
    <w:rsid w:val="00301A05"/>
    <w:rsid w:val="0030236E"/>
    <w:rsid w:val="0030262E"/>
    <w:rsid w:val="00302630"/>
    <w:rsid w:val="003029DA"/>
    <w:rsid w:val="00302E1A"/>
    <w:rsid w:val="0030346E"/>
    <w:rsid w:val="0030362D"/>
    <w:rsid w:val="00304550"/>
    <w:rsid w:val="00304B20"/>
    <w:rsid w:val="00304D47"/>
    <w:rsid w:val="0030520B"/>
    <w:rsid w:val="003052EA"/>
    <w:rsid w:val="00305FC2"/>
    <w:rsid w:val="003062D8"/>
    <w:rsid w:val="003063A0"/>
    <w:rsid w:val="00306918"/>
    <w:rsid w:val="00306BB2"/>
    <w:rsid w:val="00306E86"/>
    <w:rsid w:val="003070D7"/>
    <w:rsid w:val="00307439"/>
    <w:rsid w:val="003075D6"/>
    <w:rsid w:val="00307D1F"/>
    <w:rsid w:val="00307FC8"/>
    <w:rsid w:val="00310076"/>
    <w:rsid w:val="003103AE"/>
    <w:rsid w:val="0031152E"/>
    <w:rsid w:val="00311B89"/>
    <w:rsid w:val="00311C4B"/>
    <w:rsid w:val="00311D9A"/>
    <w:rsid w:val="00312A71"/>
    <w:rsid w:val="00312C3D"/>
    <w:rsid w:val="00313EED"/>
    <w:rsid w:val="003150AC"/>
    <w:rsid w:val="003156B5"/>
    <w:rsid w:val="003171C3"/>
    <w:rsid w:val="00317B17"/>
    <w:rsid w:val="00317B29"/>
    <w:rsid w:val="00320875"/>
    <w:rsid w:val="00320B6F"/>
    <w:rsid w:val="00321377"/>
    <w:rsid w:val="003217DB"/>
    <w:rsid w:val="00321C3A"/>
    <w:rsid w:val="00321EAB"/>
    <w:rsid w:val="003222C1"/>
    <w:rsid w:val="0032256B"/>
    <w:rsid w:val="00322B5B"/>
    <w:rsid w:val="00323093"/>
    <w:rsid w:val="003232EB"/>
    <w:rsid w:val="003233C8"/>
    <w:rsid w:val="003236E6"/>
    <w:rsid w:val="00323B65"/>
    <w:rsid w:val="00323C95"/>
    <w:rsid w:val="00323D23"/>
    <w:rsid w:val="003245B8"/>
    <w:rsid w:val="0032493A"/>
    <w:rsid w:val="00324DB3"/>
    <w:rsid w:val="00324E88"/>
    <w:rsid w:val="00325095"/>
    <w:rsid w:val="00325643"/>
    <w:rsid w:val="00326029"/>
    <w:rsid w:val="003260B4"/>
    <w:rsid w:val="00326FC4"/>
    <w:rsid w:val="0033077D"/>
    <w:rsid w:val="00330DD2"/>
    <w:rsid w:val="00330DEE"/>
    <w:rsid w:val="00330E2C"/>
    <w:rsid w:val="00332C5E"/>
    <w:rsid w:val="00332EED"/>
    <w:rsid w:val="003335FC"/>
    <w:rsid w:val="003339A0"/>
    <w:rsid w:val="00333C06"/>
    <w:rsid w:val="00334AE6"/>
    <w:rsid w:val="00334BA6"/>
    <w:rsid w:val="003350C1"/>
    <w:rsid w:val="00335144"/>
    <w:rsid w:val="00335514"/>
    <w:rsid w:val="003358F5"/>
    <w:rsid w:val="0033644B"/>
    <w:rsid w:val="00336C87"/>
    <w:rsid w:val="00336F54"/>
    <w:rsid w:val="00340132"/>
    <w:rsid w:val="003406A8"/>
    <w:rsid w:val="00340B2F"/>
    <w:rsid w:val="00340E39"/>
    <w:rsid w:val="00340EF5"/>
    <w:rsid w:val="003415BC"/>
    <w:rsid w:val="00341D0B"/>
    <w:rsid w:val="00342615"/>
    <w:rsid w:val="003427E0"/>
    <w:rsid w:val="00342E02"/>
    <w:rsid w:val="00342E42"/>
    <w:rsid w:val="00342F1E"/>
    <w:rsid w:val="003432C2"/>
    <w:rsid w:val="003433F3"/>
    <w:rsid w:val="00343518"/>
    <w:rsid w:val="003439D1"/>
    <w:rsid w:val="00343ABD"/>
    <w:rsid w:val="00344440"/>
    <w:rsid w:val="003444C2"/>
    <w:rsid w:val="003448CA"/>
    <w:rsid w:val="003450F2"/>
    <w:rsid w:val="003456E7"/>
    <w:rsid w:val="00345EA5"/>
    <w:rsid w:val="0034613E"/>
    <w:rsid w:val="00346A21"/>
    <w:rsid w:val="00346B0E"/>
    <w:rsid w:val="00346C4D"/>
    <w:rsid w:val="0034711D"/>
    <w:rsid w:val="0034718D"/>
    <w:rsid w:val="00347DFC"/>
    <w:rsid w:val="003506B6"/>
    <w:rsid w:val="00351022"/>
    <w:rsid w:val="00351CAE"/>
    <w:rsid w:val="00352E9A"/>
    <w:rsid w:val="0035390A"/>
    <w:rsid w:val="00354138"/>
    <w:rsid w:val="00354248"/>
    <w:rsid w:val="00354743"/>
    <w:rsid w:val="00354818"/>
    <w:rsid w:val="00355CAA"/>
    <w:rsid w:val="00356CA4"/>
    <w:rsid w:val="003571EA"/>
    <w:rsid w:val="00357AA6"/>
    <w:rsid w:val="00360196"/>
    <w:rsid w:val="003604E4"/>
    <w:rsid w:val="003624F6"/>
    <w:rsid w:val="0036280D"/>
    <w:rsid w:val="003636D9"/>
    <w:rsid w:val="00363C4F"/>
    <w:rsid w:val="0036459E"/>
    <w:rsid w:val="00364BA0"/>
    <w:rsid w:val="0036513A"/>
    <w:rsid w:val="0036604C"/>
    <w:rsid w:val="00366593"/>
    <w:rsid w:val="00367063"/>
    <w:rsid w:val="003671B6"/>
    <w:rsid w:val="00367C1F"/>
    <w:rsid w:val="00367FE2"/>
    <w:rsid w:val="00370844"/>
    <w:rsid w:val="00370D83"/>
    <w:rsid w:val="00371089"/>
    <w:rsid w:val="00371241"/>
    <w:rsid w:val="003717D9"/>
    <w:rsid w:val="0037193B"/>
    <w:rsid w:val="00371943"/>
    <w:rsid w:val="00371A7E"/>
    <w:rsid w:val="00371F0F"/>
    <w:rsid w:val="00373C74"/>
    <w:rsid w:val="00373FF9"/>
    <w:rsid w:val="003741D9"/>
    <w:rsid w:val="00374B5E"/>
    <w:rsid w:val="00374D6B"/>
    <w:rsid w:val="00376062"/>
    <w:rsid w:val="00376351"/>
    <w:rsid w:val="00376428"/>
    <w:rsid w:val="00376C26"/>
    <w:rsid w:val="00376EE9"/>
    <w:rsid w:val="003771BD"/>
    <w:rsid w:val="0038063A"/>
    <w:rsid w:val="003811B2"/>
    <w:rsid w:val="00381396"/>
    <w:rsid w:val="00381880"/>
    <w:rsid w:val="00381BF2"/>
    <w:rsid w:val="00381C5B"/>
    <w:rsid w:val="00381C65"/>
    <w:rsid w:val="00381D06"/>
    <w:rsid w:val="00381EAC"/>
    <w:rsid w:val="00382486"/>
    <w:rsid w:val="00382508"/>
    <w:rsid w:val="003836BF"/>
    <w:rsid w:val="00383B32"/>
    <w:rsid w:val="00384121"/>
    <w:rsid w:val="003841E5"/>
    <w:rsid w:val="00385AC1"/>
    <w:rsid w:val="00386978"/>
    <w:rsid w:val="00387825"/>
    <w:rsid w:val="003901F4"/>
    <w:rsid w:val="00390B1C"/>
    <w:rsid w:val="003911A9"/>
    <w:rsid w:val="00391502"/>
    <w:rsid w:val="00391D65"/>
    <w:rsid w:val="00392140"/>
    <w:rsid w:val="003926C8"/>
    <w:rsid w:val="0039316C"/>
    <w:rsid w:val="0039329C"/>
    <w:rsid w:val="003937EB"/>
    <w:rsid w:val="00394100"/>
    <w:rsid w:val="00394550"/>
    <w:rsid w:val="00395630"/>
    <w:rsid w:val="00395813"/>
    <w:rsid w:val="003A01AB"/>
    <w:rsid w:val="003A0235"/>
    <w:rsid w:val="003A0E09"/>
    <w:rsid w:val="003A0EC0"/>
    <w:rsid w:val="003A1883"/>
    <w:rsid w:val="003A1E31"/>
    <w:rsid w:val="003A20DF"/>
    <w:rsid w:val="003A2411"/>
    <w:rsid w:val="003A2C68"/>
    <w:rsid w:val="003A3FBB"/>
    <w:rsid w:val="003A42A1"/>
    <w:rsid w:val="003A42FB"/>
    <w:rsid w:val="003A48BF"/>
    <w:rsid w:val="003A4FE7"/>
    <w:rsid w:val="003A52E3"/>
    <w:rsid w:val="003A5633"/>
    <w:rsid w:val="003A58B0"/>
    <w:rsid w:val="003A5A45"/>
    <w:rsid w:val="003A5C0D"/>
    <w:rsid w:val="003A5D12"/>
    <w:rsid w:val="003A60F4"/>
    <w:rsid w:val="003A60FB"/>
    <w:rsid w:val="003A6E30"/>
    <w:rsid w:val="003A721F"/>
    <w:rsid w:val="003A7749"/>
    <w:rsid w:val="003A7D47"/>
    <w:rsid w:val="003A7FCB"/>
    <w:rsid w:val="003B042A"/>
    <w:rsid w:val="003B0662"/>
    <w:rsid w:val="003B0707"/>
    <w:rsid w:val="003B0B4D"/>
    <w:rsid w:val="003B17F4"/>
    <w:rsid w:val="003B1A03"/>
    <w:rsid w:val="003B1B28"/>
    <w:rsid w:val="003B1F2C"/>
    <w:rsid w:val="003B2D8A"/>
    <w:rsid w:val="003B2DF0"/>
    <w:rsid w:val="003B354B"/>
    <w:rsid w:val="003B4306"/>
    <w:rsid w:val="003B436C"/>
    <w:rsid w:val="003B46DF"/>
    <w:rsid w:val="003B4A55"/>
    <w:rsid w:val="003B545A"/>
    <w:rsid w:val="003B5CED"/>
    <w:rsid w:val="003B6BDC"/>
    <w:rsid w:val="003B73B5"/>
    <w:rsid w:val="003B74E7"/>
    <w:rsid w:val="003C037C"/>
    <w:rsid w:val="003C0F6A"/>
    <w:rsid w:val="003C18C1"/>
    <w:rsid w:val="003C1A5B"/>
    <w:rsid w:val="003C1ACD"/>
    <w:rsid w:val="003C1D2A"/>
    <w:rsid w:val="003C281A"/>
    <w:rsid w:val="003C3C1E"/>
    <w:rsid w:val="003C4339"/>
    <w:rsid w:val="003C461F"/>
    <w:rsid w:val="003C4668"/>
    <w:rsid w:val="003C46A1"/>
    <w:rsid w:val="003C4794"/>
    <w:rsid w:val="003C47FF"/>
    <w:rsid w:val="003C4817"/>
    <w:rsid w:val="003C4AB4"/>
    <w:rsid w:val="003C4B99"/>
    <w:rsid w:val="003C4CF5"/>
    <w:rsid w:val="003C5442"/>
    <w:rsid w:val="003C5F9C"/>
    <w:rsid w:val="003C6889"/>
    <w:rsid w:val="003C6B8D"/>
    <w:rsid w:val="003C758E"/>
    <w:rsid w:val="003C7802"/>
    <w:rsid w:val="003C7BC9"/>
    <w:rsid w:val="003D0718"/>
    <w:rsid w:val="003D1368"/>
    <w:rsid w:val="003D185F"/>
    <w:rsid w:val="003D194C"/>
    <w:rsid w:val="003D1C1B"/>
    <w:rsid w:val="003D232E"/>
    <w:rsid w:val="003D248B"/>
    <w:rsid w:val="003D2ACC"/>
    <w:rsid w:val="003D30AB"/>
    <w:rsid w:val="003D3457"/>
    <w:rsid w:val="003D369B"/>
    <w:rsid w:val="003D3F2D"/>
    <w:rsid w:val="003D515A"/>
    <w:rsid w:val="003D53CD"/>
    <w:rsid w:val="003D644D"/>
    <w:rsid w:val="003D662F"/>
    <w:rsid w:val="003D6793"/>
    <w:rsid w:val="003D6868"/>
    <w:rsid w:val="003D721F"/>
    <w:rsid w:val="003D74D2"/>
    <w:rsid w:val="003D7864"/>
    <w:rsid w:val="003D7CDF"/>
    <w:rsid w:val="003E06EC"/>
    <w:rsid w:val="003E0D03"/>
    <w:rsid w:val="003E0E62"/>
    <w:rsid w:val="003E149A"/>
    <w:rsid w:val="003E1805"/>
    <w:rsid w:val="003E1BB4"/>
    <w:rsid w:val="003E1CA9"/>
    <w:rsid w:val="003E1E29"/>
    <w:rsid w:val="003E33B1"/>
    <w:rsid w:val="003E3687"/>
    <w:rsid w:val="003E38FB"/>
    <w:rsid w:val="003E43F6"/>
    <w:rsid w:val="003E552A"/>
    <w:rsid w:val="003E6205"/>
    <w:rsid w:val="003E74EF"/>
    <w:rsid w:val="003E7E2F"/>
    <w:rsid w:val="003F016A"/>
    <w:rsid w:val="003F022C"/>
    <w:rsid w:val="003F02D1"/>
    <w:rsid w:val="003F06B8"/>
    <w:rsid w:val="003F0954"/>
    <w:rsid w:val="003F0BA5"/>
    <w:rsid w:val="003F0F48"/>
    <w:rsid w:val="003F11DB"/>
    <w:rsid w:val="003F1702"/>
    <w:rsid w:val="003F1B8E"/>
    <w:rsid w:val="003F1D06"/>
    <w:rsid w:val="003F1E74"/>
    <w:rsid w:val="003F20DC"/>
    <w:rsid w:val="003F2422"/>
    <w:rsid w:val="003F2E72"/>
    <w:rsid w:val="003F2F98"/>
    <w:rsid w:val="003F3421"/>
    <w:rsid w:val="003F3864"/>
    <w:rsid w:val="003F3C6C"/>
    <w:rsid w:val="003F4116"/>
    <w:rsid w:val="003F4820"/>
    <w:rsid w:val="003F4B86"/>
    <w:rsid w:val="003F4C40"/>
    <w:rsid w:val="003F57F9"/>
    <w:rsid w:val="003F6877"/>
    <w:rsid w:val="003F6CE3"/>
    <w:rsid w:val="003F6E45"/>
    <w:rsid w:val="003F7A1F"/>
    <w:rsid w:val="003F7F2F"/>
    <w:rsid w:val="0040068D"/>
    <w:rsid w:val="00401130"/>
    <w:rsid w:val="0040186A"/>
    <w:rsid w:val="0040230A"/>
    <w:rsid w:val="00402EB0"/>
    <w:rsid w:val="004038A0"/>
    <w:rsid w:val="00404891"/>
    <w:rsid w:val="00404952"/>
    <w:rsid w:val="00404E89"/>
    <w:rsid w:val="004056ED"/>
    <w:rsid w:val="004060D4"/>
    <w:rsid w:val="0040619B"/>
    <w:rsid w:val="004065BA"/>
    <w:rsid w:val="004067B7"/>
    <w:rsid w:val="00406968"/>
    <w:rsid w:val="00407416"/>
    <w:rsid w:val="00407B6C"/>
    <w:rsid w:val="004102DA"/>
    <w:rsid w:val="00410473"/>
    <w:rsid w:val="00410923"/>
    <w:rsid w:val="00410E47"/>
    <w:rsid w:val="00411235"/>
    <w:rsid w:val="00411292"/>
    <w:rsid w:val="00411EC5"/>
    <w:rsid w:val="00412310"/>
    <w:rsid w:val="004127DD"/>
    <w:rsid w:val="00412895"/>
    <w:rsid w:val="004134DF"/>
    <w:rsid w:val="00413EFE"/>
    <w:rsid w:val="00414151"/>
    <w:rsid w:val="004144D4"/>
    <w:rsid w:val="00414638"/>
    <w:rsid w:val="00415633"/>
    <w:rsid w:val="00415A17"/>
    <w:rsid w:val="004165DC"/>
    <w:rsid w:val="00416BDD"/>
    <w:rsid w:val="00417B82"/>
    <w:rsid w:val="00417D94"/>
    <w:rsid w:val="00417E8E"/>
    <w:rsid w:val="00417EEB"/>
    <w:rsid w:val="00417F34"/>
    <w:rsid w:val="0042017E"/>
    <w:rsid w:val="00420C96"/>
    <w:rsid w:val="00420F32"/>
    <w:rsid w:val="004217D0"/>
    <w:rsid w:val="00421987"/>
    <w:rsid w:val="00421E54"/>
    <w:rsid w:val="004229A3"/>
    <w:rsid w:val="00422F7E"/>
    <w:rsid w:val="00423950"/>
    <w:rsid w:val="00423C85"/>
    <w:rsid w:val="00424D31"/>
    <w:rsid w:val="004253FD"/>
    <w:rsid w:val="00426179"/>
    <w:rsid w:val="00426D09"/>
    <w:rsid w:val="0042729A"/>
    <w:rsid w:val="0042737D"/>
    <w:rsid w:val="00427B02"/>
    <w:rsid w:val="00432A8C"/>
    <w:rsid w:val="00432CE9"/>
    <w:rsid w:val="00433697"/>
    <w:rsid w:val="00433D71"/>
    <w:rsid w:val="00434B3D"/>
    <w:rsid w:val="0043519A"/>
    <w:rsid w:val="0043595A"/>
    <w:rsid w:val="0043615D"/>
    <w:rsid w:val="004365B3"/>
    <w:rsid w:val="004369D8"/>
    <w:rsid w:val="00436C36"/>
    <w:rsid w:val="004376CA"/>
    <w:rsid w:val="00437771"/>
    <w:rsid w:val="0044043B"/>
    <w:rsid w:val="004411C1"/>
    <w:rsid w:val="00442573"/>
    <w:rsid w:val="0044307C"/>
    <w:rsid w:val="00443548"/>
    <w:rsid w:val="00443D75"/>
    <w:rsid w:val="00444B7D"/>
    <w:rsid w:val="00444BA1"/>
    <w:rsid w:val="004455D6"/>
    <w:rsid w:val="00446F4B"/>
    <w:rsid w:val="00447DDA"/>
    <w:rsid w:val="0045014B"/>
    <w:rsid w:val="00450CE9"/>
    <w:rsid w:val="00450F95"/>
    <w:rsid w:val="0045167D"/>
    <w:rsid w:val="00451926"/>
    <w:rsid w:val="004520BA"/>
    <w:rsid w:val="00452159"/>
    <w:rsid w:val="00452698"/>
    <w:rsid w:val="00452D4A"/>
    <w:rsid w:val="00453E61"/>
    <w:rsid w:val="00453EE5"/>
    <w:rsid w:val="00454827"/>
    <w:rsid w:val="0045507C"/>
    <w:rsid w:val="00455193"/>
    <w:rsid w:val="004558DF"/>
    <w:rsid w:val="004569C3"/>
    <w:rsid w:val="004574BA"/>
    <w:rsid w:val="00460153"/>
    <w:rsid w:val="00460558"/>
    <w:rsid w:val="00460786"/>
    <w:rsid w:val="00460D01"/>
    <w:rsid w:val="0046101D"/>
    <w:rsid w:val="004611DD"/>
    <w:rsid w:val="00461239"/>
    <w:rsid w:val="0046136B"/>
    <w:rsid w:val="0046162D"/>
    <w:rsid w:val="00461807"/>
    <w:rsid w:val="0046239C"/>
    <w:rsid w:val="00462C02"/>
    <w:rsid w:val="004641D2"/>
    <w:rsid w:val="00464569"/>
    <w:rsid w:val="00464598"/>
    <w:rsid w:val="00464C76"/>
    <w:rsid w:val="00464DE3"/>
    <w:rsid w:val="00465891"/>
    <w:rsid w:val="00465BD9"/>
    <w:rsid w:val="00465D2D"/>
    <w:rsid w:val="0046617F"/>
    <w:rsid w:val="00466517"/>
    <w:rsid w:val="00466628"/>
    <w:rsid w:val="00466777"/>
    <w:rsid w:val="00466BD2"/>
    <w:rsid w:val="00466F12"/>
    <w:rsid w:val="00467553"/>
    <w:rsid w:val="00467612"/>
    <w:rsid w:val="0046788C"/>
    <w:rsid w:val="00467C91"/>
    <w:rsid w:val="00467E00"/>
    <w:rsid w:val="00467FA2"/>
    <w:rsid w:val="0047048A"/>
    <w:rsid w:val="00471019"/>
    <w:rsid w:val="004711D1"/>
    <w:rsid w:val="004713B0"/>
    <w:rsid w:val="004714D1"/>
    <w:rsid w:val="00472018"/>
    <w:rsid w:val="004724D0"/>
    <w:rsid w:val="0047278A"/>
    <w:rsid w:val="004729E3"/>
    <w:rsid w:val="00472F1B"/>
    <w:rsid w:val="0047339C"/>
    <w:rsid w:val="00475046"/>
    <w:rsid w:val="00475566"/>
    <w:rsid w:val="00475F36"/>
    <w:rsid w:val="00476063"/>
    <w:rsid w:val="0047629A"/>
    <w:rsid w:val="00476D65"/>
    <w:rsid w:val="00477AF8"/>
    <w:rsid w:val="00480055"/>
    <w:rsid w:val="004800C0"/>
    <w:rsid w:val="004802D2"/>
    <w:rsid w:val="004809CB"/>
    <w:rsid w:val="0048130F"/>
    <w:rsid w:val="00481A84"/>
    <w:rsid w:val="00481B86"/>
    <w:rsid w:val="00482040"/>
    <w:rsid w:val="004827B3"/>
    <w:rsid w:val="004828EC"/>
    <w:rsid w:val="00482960"/>
    <w:rsid w:val="00482BF6"/>
    <w:rsid w:val="004837FA"/>
    <w:rsid w:val="00483A56"/>
    <w:rsid w:val="00483E7C"/>
    <w:rsid w:val="00484117"/>
    <w:rsid w:val="004844E0"/>
    <w:rsid w:val="00485B33"/>
    <w:rsid w:val="00486007"/>
    <w:rsid w:val="00490184"/>
    <w:rsid w:val="00490685"/>
    <w:rsid w:val="00490734"/>
    <w:rsid w:val="0049118A"/>
    <w:rsid w:val="0049140D"/>
    <w:rsid w:val="00491B99"/>
    <w:rsid w:val="004922C0"/>
    <w:rsid w:val="004924FD"/>
    <w:rsid w:val="004928C0"/>
    <w:rsid w:val="00493230"/>
    <w:rsid w:val="00493AAD"/>
    <w:rsid w:val="00493B22"/>
    <w:rsid w:val="004957B3"/>
    <w:rsid w:val="004959A9"/>
    <w:rsid w:val="00497C84"/>
    <w:rsid w:val="00497E5A"/>
    <w:rsid w:val="004A0827"/>
    <w:rsid w:val="004A1792"/>
    <w:rsid w:val="004A218C"/>
    <w:rsid w:val="004A2263"/>
    <w:rsid w:val="004A2B1E"/>
    <w:rsid w:val="004A2C51"/>
    <w:rsid w:val="004A38A9"/>
    <w:rsid w:val="004A39AF"/>
    <w:rsid w:val="004A3AA2"/>
    <w:rsid w:val="004A3D05"/>
    <w:rsid w:val="004A4B1C"/>
    <w:rsid w:val="004A4F50"/>
    <w:rsid w:val="004A533E"/>
    <w:rsid w:val="004A5A3B"/>
    <w:rsid w:val="004A5E5B"/>
    <w:rsid w:val="004A6A11"/>
    <w:rsid w:val="004A71FE"/>
    <w:rsid w:val="004A758F"/>
    <w:rsid w:val="004A78CA"/>
    <w:rsid w:val="004A7B08"/>
    <w:rsid w:val="004B0181"/>
    <w:rsid w:val="004B05F6"/>
    <w:rsid w:val="004B0988"/>
    <w:rsid w:val="004B0A48"/>
    <w:rsid w:val="004B0C07"/>
    <w:rsid w:val="004B1758"/>
    <w:rsid w:val="004B2874"/>
    <w:rsid w:val="004B2CE5"/>
    <w:rsid w:val="004B3AF7"/>
    <w:rsid w:val="004B3E14"/>
    <w:rsid w:val="004B41CA"/>
    <w:rsid w:val="004B4C3C"/>
    <w:rsid w:val="004B4F0A"/>
    <w:rsid w:val="004B559B"/>
    <w:rsid w:val="004B55B9"/>
    <w:rsid w:val="004B615C"/>
    <w:rsid w:val="004B68CB"/>
    <w:rsid w:val="004B6930"/>
    <w:rsid w:val="004B6FC9"/>
    <w:rsid w:val="004B79E6"/>
    <w:rsid w:val="004B7EC6"/>
    <w:rsid w:val="004C006A"/>
    <w:rsid w:val="004C0357"/>
    <w:rsid w:val="004C0E54"/>
    <w:rsid w:val="004C1215"/>
    <w:rsid w:val="004C1637"/>
    <w:rsid w:val="004C289B"/>
    <w:rsid w:val="004C331E"/>
    <w:rsid w:val="004C33B1"/>
    <w:rsid w:val="004C45BB"/>
    <w:rsid w:val="004C5062"/>
    <w:rsid w:val="004C55FA"/>
    <w:rsid w:val="004C5A54"/>
    <w:rsid w:val="004C7F69"/>
    <w:rsid w:val="004D00FB"/>
    <w:rsid w:val="004D02A2"/>
    <w:rsid w:val="004D075B"/>
    <w:rsid w:val="004D0DD3"/>
    <w:rsid w:val="004D0EDB"/>
    <w:rsid w:val="004D11DD"/>
    <w:rsid w:val="004D1257"/>
    <w:rsid w:val="004D1DD8"/>
    <w:rsid w:val="004D216F"/>
    <w:rsid w:val="004D2AA0"/>
    <w:rsid w:val="004D2D8A"/>
    <w:rsid w:val="004D2EB8"/>
    <w:rsid w:val="004D32FC"/>
    <w:rsid w:val="004D344C"/>
    <w:rsid w:val="004D39DB"/>
    <w:rsid w:val="004D3D0E"/>
    <w:rsid w:val="004D4732"/>
    <w:rsid w:val="004D493E"/>
    <w:rsid w:val="004D4DB0"/>
    <w:rsid w:val="004D69C6"/>
    <w:rsid w:val="004D6C6A"/>
    <w:rsid w:val="004E0052"/>
    <w:rsid w:val="004E00E0"/>
    <w:rsid w:val="004E19B8"/>
    <w:rsid w:val="004E1B32"/>
    <w:rsid w:val="004E1C3D"/>
    <w:rsid w:val="004E21CA"/>
    <w:rsid w:val="004E2977"/>
    <w:rsid w:val="004E3338"/>
    <w:rsid w:val="004E3F41"/>
    <w:rsid w:val="004E4219"/>
    <w:rsid w:val="004E4C8A"/>
    <w:rsid w:val="004E4FE7"/>
    <w:rsid w:val="004E5290"/>
    <w:rsid w:val="004E62D8"/>
    <w:rsid w:val="004E7D3D"/>
    <w:rsid w:val="004E7DB0"/>
    <w:rsid w:val="004F009D"/>
    <w:rsid w:val="004F04FD"/>
    <w:rsid w:val="004F1D9D"/>
    <w:rsid w:val="004F25E1"/>
    <w:rsid w:val="004F2763"/>
    <w:rsid w:val="004F2C72"/>
    <w:rsid w:val="004F2F0D"/>
    <w:rsid w:val="004F379F"/>
    <w:rsid w:val="004F3870"/>
    <w:rsid w:val="004F3A48"/>
    <w:rsid w:val="004F4566"/>
    <w:rsid w:val="004F4879"/>
    <w:rsid w:val="004F4BE6"/>
    <w:rsid w:val="004F545F"/>
    <w:rsid w:val="004F5DB7"/>
    <w:rsid w:val="004F6318"/>
    <w:rsid w:val="004F6FCC"/>
    <w:rsid w:val="004F74DF"/>
    <w:rsid w:val="00500A45"/>
    <w:rsid w:val="00500C7B"/>
    <w:rsid w:val="00501674"/>
    <w:rsid w:val="005016A9"/>
    <w:rsid w:val="00501779"/>
    <w:rsid w:val="0050178C"/>
    <w:rsid w:val="00501849"/>
    <w:rsid w:val="00501FF5"/>
    <w:rsid w:val="00502744"/>
    <w:rsid w:val="005030FD"/>
    <w:rsid w:val="00503964"/>
    <w:rsid w:val="00503AAD"/>
    <w:rsid w:val="00503ADD"/>
    <w:rsid w:val="00503C20"/>
    <w:rsid w:val="005040F2"/>
    <w:rsid w:val="005050EC"/>
    <w:rsid w:val="0050514C"/>
    <w:rsid w:val="00505BCD"/>
    <w:rsid w:val="00505C8B"/>
    <w:rsid w:val="00505CA3"/>
    <w:rsid w:val="0050601A"/>
    <w:rsid w:val="005063FD"/>
    <w:rsid w:val="005069CA"/>
    <w:rsid w:val="00506BD9"/>
    <w:rsid w:val="00507535"/>
    <w:rsid w:val="00510089"/>
    <w:rsid w:val="005102C8"/>
    <w:rsid w:val="00511426"/>
    <w:rsid w:val="005116FA"/>
    <w:rsid w:val="00512118"/>
    <w:rsid w:val="00512151"/>
    <w:rsid w:val="005122B8"/>
    <w:rsid w:val="005123EB"/>
    <w:rsid w:val="00512880"/>
    <w:rsid w:val="0051307D"/>
    <w:rsid w:val="005133D2"/>
    <w:rsid w:val="0051369C"/>
    <w:rsid w:val="0051383D"/>
    <w:rsid w:val="00513D33"/>
    <w:rsid w:val="005141D8"/>
    <w:rsid w:val="0051443E"/>
    <w:rsid w:val="00514947"/>
    <w:rsid w:val="00514B6B"/>
    <w:rsid w:val="00514CBD"/>
    <w:rsid w:val="00514E3D"/>
    <w:rsid w:val="0051507B"/>
    <w:rsid w:val="0051542A"/>
    <w:rsid w:val="00515487"/>
    <w:rsid w:val="005154D5"/>
    <w:rsid w:val="00516180"/>
    <w:rsid w:val="00516946"/>
    <w:rsid w:val="00516CBF"/>
    <w:rsid w:val="00516CDA"/>
    <w:rsid w:val="0051739D"/>
    <w:rsid w:val="0052011E"/>
    <w:rsid w:val="0052020C"/>
    <w:rsid w:val="005203ED"/>
    <w:rsid w:val="00520563"/>
    <w:rsid w:val="00520CD7"/>
    <w:rsid w:val="00520E96"/>
    <w:rsid w:val="00522537"/>
    <w:rsid w:val="0052300C"/>
    <w:rsid w:val="0052321D"/>
    <w:rsid w:val="0052378D"/>
    <w:rsid w:val="00523B38"/>
    <w:rsid w:val="00524173"/>
    <w:rsid w:val="00524343"/>
    <w:rsid w:val="0052475A"/>
    <w:rsid w:val="00524EC3"/>
    <w:rsid w:val="00525668"/>
    <w:rsid w:val="005261B6"/>
    <w:rsid w:val="00526278"/>
    <w:rsid w:val="00526A1B"/>
    <w:rsid w:val="00526EB3"/>
    <w:rsid w:val="00526FDB"/>
    <w:rsid w:val="005273FD"/>
    <w:rsid w:val="00527D47"/>
    <w:rsid w:val="00527FA6"/>
    <w:rsid w:val="00530043"/>
    <w:rsid w:val="00530537"/>
    <w:rsid w:val="005309E7"/>
    <w:rsid w:val="00530B13"/>
    <w:rsid w:val="0053215B"/>
    <w:rsid w:val="005321AB"/>
    <w:rsid w:val="005325C3"/>
    <w:rsid w:val="00532702"/>
    <w:rsid w:val="00532832"/>
    <w:rsid w:val="00532ECC"/>
    <w:rsid w:val="005337EE"/>
    <w:rsid w:val="00533817"/>
    <w:rsid w:val="0053421C"/>
    <w:rsid w:val="005344D0"/>
    <w:rsid w:val="005353DD"/>
    <w:rsid w:val="00535A70"/>
    <w:rsid w:val="00535C47"/>
    <w:rsid w:val="005365AE"/>
    <w:rsid w:val="00537515"/>
    <w:rsid w:val="00537E6F"/>
    <w:rsid w:val="005401A7"/>
    <w:rsid w:val="005401AB"/>
    <w:rsid w:val="005402D4"/>
    <w:rsid w:val="00540428"/>
    <w:rsid w:val="005406D3"/>
    <w:rsid w:val="00540FF7"/>
    <w:rsid w:val="005410ED"/>
    <w:rsid w:val="00541BD2"/>
    <w:rsid w:val="00541FBB"/>
    <w:rsid w:val="005437E8"/>
    <w:rsid w:val="00543A63"/>
    <w:rsid w:val="0054404A"/>
    <w:rsid w:val="0054447E"/>
    <w:rsid w:val="00545565"/>
    <w:rsid w:val="00545E04"/>
    <w:rsid w:val="00546704"/>
    <w:rsid w:val="005467B1"/>
    <w:rsid w:val="005501C3"/>
    <w:rsid w:val="00550A4B"/>
    <w:rsid w:val="0055114E"/>
    <w:rsid w:val="00551B59"/>
    <w:rsid w:val="00551C51"/>
    <w:rsid w:val="0055281E"/>
    <w:rsid w:val="00552865"/>
    <w:rsid w:val="00553109"/>
    <w:rsid w:val="005535C7"/>
    <w:rsid w:val="005539E2"/>
    <w:rsid w:val="00554456"/>
    <w:rsid w:val="00554963"/>
    <w:rsid w:val="00554D49"/>
    <w:rsid w:val="00555C6B"/>
    <w:rsid w:val="0055618D"/>
    <w:rsid w:val="00556394"/>
    <w:rsid w:val="0055640E"/>
    <w:rsid w:val="00556687"/>
    <w:rsid w:val="005571A2"/>
    <w:rsid w:val="0055781E"/>
    <w:rsid w:val="005605E1"/>
    <w:rsid w:val="0056132D"/>
    <w:rsid w:val="0056145B"/>
    <w:rsid w:val="005619AE"/>
    <w:rsid w:val="005619C9"/>
    <w:rsid w:val="00561E0A"/>
    <w:rsid w:val="00562E4E"/>
    <w:rsid w:val="00563144"/>
    <w:rsid w:val="005633AE"/>
    <w:rsid w:val="005633B3"/>
    <w:rsid w:val="0056356C"/>
    <w:rsid w:val="00563926"/>
    <w:rsid w:val="00563B3A"/>
    <w:rsid w:val="00564B63"/>
    <w:rsid w:val="00564BF3"/>
    <w:rsid w:val="0056506E"/>
    <w:rsid w:val="0056509A"/>
    <w:rsid w:val="005653FD"/>
    <w:rsid w:val="00565F99"/>
    <w:rsid w:val="00566296"/>
    <w:rsid w:val="005666F9"/>
    <w:rsid w:val="00567C29"/>
    <w:rsid w:val="005701B8"/>
    <w:rsid w:val="00570B30"/>
    <w:rsid w:val="0057103E"/>
    <w:rsid w:val="00571370"/>
    <w:rsid w:val="00572322"/>
    <w:rsid w:val="005724F7"/>
    <w:rsid w:val="0057298B"/>
    <w:rsid w:val="0057299A"/>
    <w:rsid w:val="00573E66"/>
    <w:rsid w:val="005740B9"/>
    <w:rsid w:val="005756F0"/>
    <w:rsid w:val="00575D13"/>
    <w:rsid w:val="00576132"/>
    <w:rsid w:val="00576619"/>
    <w:rsid w:val="00576A92"/>
    <w:rsid w:val="00576F00"/>
    <w:rsid w:val="00576F9E"/>
    <w:rsid w:val="00577674"/>
    <w:rsid w:val="0058032F"/>
    <w:rsid w:val="00580FAD"/>
    <w:rsid w:val="005810AD"/>
    <w:rsid w:val="00581681"/>
    <w:rsid w:val="005816E9"/>
    <w:rsid w:val="00581719"/>
    <w:rsid w:val="00581A2B"/>
    <w:rsid w:val="00581ACD"/>
    <w:rsid w:val="00581F7B"/>
    <w:rsid w:val="0058255D"/>
    <w:rsid w:val="00582AB2"/>
    <w:rsid w:val="0058330A"/>
    <w:rsid w:val="005834B7"/>
    <w:rsid w:val="005836C3"/>
    <w:rsid w:val="005841F6"/>
    <w:rsid w:val="00584E71"/>
    <w:rsid w:val="00584EDB"/>
    <w:rsid w:val="005855AB"/>
    <w:rsid w:val="00585679"/>
    <w:rsid w:val="00585A81"/>
    <w:rsid w:val="00585EE2"/>
    <w:rsid w:val="005865BC"/>
    <w:rsid w:val="00586CC8"/>
    <w:rsid w:val="00590492"/>
    <w:rsid w:val="00590C22"/>
    <w:rsid w:val="0059225A"/>
    <w:rsid w:val="005922B3"/>
    <w:rsid w:val="0059243B"/>
    <w:rsid w:val="00592ACD"/>
    <w:rsid w:val="00592C9C"/>
    <w:rsid w:val="00593280"/>
    <w:rsid w:val="00593B51"/>
    <w:rsid w:val="00593D1D"/>
    <w:rsid w:val="00593F0A"/>
    <w:rsid w:val="00596A9A"/>
    <w:rsid w:val="00597C4E"/>
    <w:rsid w:val="00597DF7"/>
    <w:rsid w:val="00597E52"/>
    <w:rsid w:val="005A009E"/>
    <w:rsid w:val="005A01F8"/>
    <w:rsid w:val="005A0511"/>
    <w:rsid w:val="005A12C7"/>
    <w:rsid w:val="005A14C3"/>
    <w:rsid w:val="005A190C"/>
    <w:rsid w:val="005A1CE9"/>
    <w:rsid w:val="005A2C50"/>
    <w:rsid w:val="005A341D"/>
    <w:rsid w:val="005A4026"/>
    <w:rsid w:val="005A41CA"/>
    <w:rsid w:val="005A4EC3"/>
    <w:rsid w:val="005A55F3"/>
    <w:rsid w:val="005A6C4E"/>
    <w:rsid w:val="005A6D8D"/>
    <w:rsid w:val="005A7A95"/>
    <w:rsid w:val="005A7D29"/>
    <w:rsid w:val="005A7D67"/>
    <w:rsid w:val="005B04EC"/>
    <w:rsid w:val="005B1A84"/>
    <w:rsid w:val="005B1BB0"/>
    <w:rsid w:val="005B1E23"/>
    <w:rsid w:val="005B21C5"/>
    <w:rsid w:val="005B243F"/>
    <w:rsid w:val="005B258C"/>
    <w:rsid w:val="005B2A92"/>
    <w:rsid w:val="005B3431"/>
    <w:rsid w:val="005B395C"/>
    <w:rsid w:val="005B3AA4"/>
    <w:rsid w:val="005B44C2"/>
    <w:rsid w:val="005B4BA9"/>
    <w:rsid w:val="005B4C57"/>
    <w:rsid w:val="005B4E16"/>
    <w:rsid w:val="005B4FD8"/>
    <w:rsid w:val="005B551C"/>
    <w:rsid w:val="005B6CB1"/>
    <w:rsid w:val="005B7CBB"/>
    <w:rsid w:val="005C08BF"/>
    <w:rsid w:val="005C0B9E"/>
    <w:rsid w:val="005C1394"/>
    <w:rsid w:val="005C1F1C"/>
    <w:rsid w:val="005C23F8"/>
    <w:rsid w:val="005C2900"/>
    <w:rsid w:val="005C32E5"/>
    <w:rsid w:val="005C3CD8"/>
    <w:rsid w:val="005C417A"/>
    <w:rsid w:val="005C45D0"/>
    <w:rsid w:val="005C483B"/>
    <w:rsid w:val="005C4A76"/>
    <w:rsid w:val="005C530B"/>
    <w:rsid w:val="005C5369"/>
    <w:rsid w:val="005C5AEC"/>
    <w:rsid w:val="005C7E84"/>
    <w:rsid w:val="005D033E"/>
    <w:rsid w:val="005D0697"/>
    <w:rsid w:val="005D1279"/>
    <w:rsid w:val="005D1CCE"/>
    <w:rsid w:val="005D2362"/>
    <w:rsid w:val="005D24F3"/>
    <w:rsid w:val="005D29DA"/>
    <w:rsid w:val="005D2A90"/>
    <w:rsid w:val="005D4448"/>
    <w:rsid w:val="005D467A"/>
    <w:rsid w:val="005D56ED"/>
    <w:rsid w:val="005D5A00"/>
    <w:rsid w:val="005D6FC3"/>
    <w:rsid w:val="005D6FCB"/>
    <w:rsid w:val="005D72A5"/>
    <w:rsid w:val="005E0964"/>
    <w:rsid w:val="005E2288"/>
    <w:rsid w:val="005E22BB"/>
    <w:rsid w:val="005E27C1"/>
    <w:rsid w:val="005E2FC9"/>
    <w:rsid w:val="005E36EA"/>
    <w:rsid w:val="005E3F33"/>
    <w:rsid w:val="005E4090"/>
    <w:rsid w:val="005E416D"/>
    <w:rsid w:val="005E4E60"/>
    <w:rsid w:val="005E5666"/>
    <w:rsid w:val="005E581A"/>
    <w:rsid w:val="005E5B61"/>
    <w:rsid w:val="005E7162"/>
    <w:rsid w:val="005E7227"/>
    <w:rsid w:val="005F1165"/>
    <w:rsid w:val="005F15A5"/>
    <w:rsid w:val="005F30E4"/>
    <w:rsid w:val="005F32E1"/>
    <w:rsid w:val="005F3B88"/>
    <w:rsid w:val="005F4125"/>
    <w:rsid w:val="005F52EF"/>
    <w:rsid w:val="005F56E2"/>
    <w:rsid w:val="005F5A89"/>
    <w:rsid w:val="005F5AD2"/>
    <w:rsid w:val="005F5C38"/>
    <w:rsid w:val="005F650E"/>
    <w:rsid w:val="005F7D4D"/>
    <w:rsid w:val="00600BFA"/>
    <w:rsid w:val="00601023"/>
    <w:rsid w:val="00601192"/>
    <w:rsid w:val="006026E3"/>
    <w:rsid w:val="0060285E"/>
    <w:rsid w:val="006033BD"/>
    <w:rsid w:val="006034B6"/>
    <w:rsid w:val="006035C8"/>
    <w:rsid w:val="00603F8D"/>
    <w:rsid w:val="006041D3"/>
    <w:rsid w:val="00605792"/>
    <w:rsid w:val="006058A6"/>
    <w:rsid w:val="00605A18"/>
    <w:rsid w:val="00605E91"/>
    <w:rsid w:val="00606004"/>
    <w:rsid w:val="006068DA"/>
    <w:rsid w:val="006068DF"/>
    <w:rsid w:val="00606AB9"/>
    <w:rsid w:val="00606E50"/>
    <w:rsid w:val="006076B7"/>
    <w:rsid w:val="006102B2"/>
    <w:rsid w:val="006108FC"/>
    <w:rsid w:val="00610C9D"/>
    <w:rsid w:val="006118EA"/>
    <w:rsid w:val="006124F6"/>
    <w:rsid w:val="0061254E"/>
    <w:rsid w:val="006131A3"/>
    <w:rsid w:val="00614608"/>
    <w:rsid w:val="0061496B"/>
    <w:rsid w:val="00614CD8"/>
    <w:rsid w:val="00614FF6"/>
    <w:rsid w:val="0061592B"/>
    <w:rsid w:val="006161AB"/>
    <w:rsid w:val="006163AD"/>
    <w:rsid w:val="006169E0"/>
    <w:rsid w:val="00616CEC"/>
    <w:rsid w:val="006172CA"/>
    <w:rsid w:val="00617A17"/>
    <w:rsid w:val="00617AF4"/>
    <w:rsid w:val="006207CF"/>
    <w:rsid w:val="006207DA"/>
    <w:rsid w:val="006209C7"/>
    <w:rsid w:val="0062196C"/>
    <w:rsid w:val="00621A1A"/>
    <w:rsid w:val="0062220E"/>
    <w:rsid w:val="00622982"/>
    <w:rsid w:val="00623C73"/>
    <w:rsid w:val="00624023"/>
    <w:rsid w:val="00625721"/>
    <w:rsid w:val="00625B15"/>
    <w:rsid w:val="0062630B"/>
    <w:rsid w:val="00627337"/>
    <w:rsid w:val="00627618"/>
    <w:rsid w:val="00627D3D"/>
    <w:rsid w:val="00627D43"/>
    <w:rsid w:val="006302B1"/>
    <w:rsid w:val="00630522"/>
    <w:rsid w:val="0063081B"/>
    <w:rsid w:val="00630A0B"/>
    <w:rsid w:val="00630F53"/>
    <w:rsid w:val="006314ED"/>
    <w:rsid w:val="006317B1"/>
    <w:rsid w:val="00632462"/>
    <w:rsid w:val="00632655"/>
    <w:rsid w:val="00632839"/>
    <w:rsid w:val="00632E5B"/>
    <w:rsid w:val="00633218"/>
    <w:rsid w:val="0063356F"/>
    <w:rsid w:val="006345BF"/>
    <w:rsid w:val="0063475C"/>
    <w:rsid w:val="0063502A"/>
    <w:rsid w:val="006356C3"/>
    <w:rsid w:val="00635FF1"/>
    <w:rsid w:val="006363C3"/>
    <w:rsid w:val="00636715"/>
    <w:rsid w:val="00636E27"/>
    <w:rsid w:val="00636E60"/>
    <w:rsid w:val="0063712B"/>
    <w:rsid w:val="00637262"/>
    <w:rsid w:val="00637AD3"/>
    <w:rsid w:val="00637F60"/>
    <w:rsid w:val="006410A4"/>
    <w:rsid w:val="006418B4"/>
    <w:rsid w:val="00641B05"/>
    <w:rsid w:val="00641E8C"/>
    <w:rsid w:val="00641FCE"/>
    <w:rsid w:val="00642346"/>
    <w:rsid w:val="00642CBB"/>
    <w:rsid w:val="00642CCA"/>
    <w:rsid w:val="00643179"/>
    <w:rsid w:val="006442E0"/>
    <w:rsid w:val="00645C87"/>
    <w:rsid w:val="00646389"/>
    <w:rsid w:val="006463BF"/>
    <w:rsid w:val="006463F7"/>
    <w:rsid w:val="0064646D"/>
    <w:rsid w:val="0064647F"/>
    <w:rsid w:val="00646544"/>
    <w:rsid w:val="006473E8"/>
    <w:rsid w:val="006474FA"/>
    <w:rsid w:val="0064769B"/>
    <w:rsid w:val="006478F1"/>
    <w:rsid w:val="00647EA3"/>
    <w:rsid w:val="00650961"/>
    <w:rsid w:val="00650F54"/>
    <w:rsid w:val="00651591"/>
    <w:rsid w:val="00651597"/>
    <w:rsid w:val="006515C5"/>
    <w:rsid w:val="00651A6B"/>
    <w:rsid w:val="0065250C"/>
    <w:rsid w:val="00652536"/>
    <w:rsid w:val="00652A84"/>
    <w:rsid w:val="00652E82"/>
    <w:rsid w:val="006532E2"/>
    <w:rsid w:val="006566A4"/>
    <w:rsid w:val="0065699F"/>
    <w:rsid w:val="006575B4"/>
    <w:rsid w:val="006601EE"/>
    <w:rsid w:val="0066276B"/>
    <w:rsid w:val="00662DC1"/>
    <w:rsid w:val="0066313A"/>
    <w:rsid w:val="00663FC7"/>
    <w:rsid w:val="006640D9"/>
    <w:rsid w:val="006646A3"/>
    <w:rsid w:val="00665748"/>
    <w:rsid w:val="00666220"/>
    <w:rsid w:val="00666C33"/>
    <w:rsid w:val="0066724A"/>
    <w:rsid w:val="006672BA"/>
    <w:rsid w:val="006679DF"/>
    <w:rsid w:val="00671E46"/>
    <w:rsid w:val="006720CA"/>
    <w:rsid w:val="006729B1"/>
    <w:rsid w:val="00672CDF"/>
    <w:rsid w:val="0067311E"/>
    <w:rsid w:val="00673C92"/>
    <w:rsid w:val="006740EF"/>
    <w:rsid w:val="0067458A"/>
    <w:rsid w:val="00674D4D"/>
    <w:rsid w:val="00674E62"/>
    <w:rsid w:val="00676059"/>
    <w:rsid w:val="006763A4"/>
    <w:rsid w:val="00676A25"/>
    <w:rsid w:val="006771FA"/>
    <w:rsid w:val="00677696"/>
    <w:rsid w:val="0068022D"/>
    <w:rsid w:val="0068044E"/>
    <w:rsid w:val="006814FA"/>
    <w:rsid w:val="0068190D"/>
    <w:rsid w:val="00681C5C"/>
    <w:rsid w:val="00682011"/>
    <w:rsid w:val="006832C9"/>
    <w:rsid w:val="0068347A"/>
    <w:rsid w:val="00683FC4"/>
    <w:rsid w:val="00683FDD"/>
    <w:rsid w:val="00684892"/>
    <w:rsid w:val="0068533F"/>
    <w:rsid w:val="00685832"/>
    <w:rsid w:val="00685C35"/>
    <w:rsid w:val="00686976"/>
    <w:rsid w:val="00686D96"/>
    <w:rsid w:val="00687AEF"/>
    <w:rsid w:val="0069047E"/>
    <w:rsid w:val="00690912"/>
    <w:rsid w:val="00690E7B"/>
    <w:rsid w:val="00691265"/>
    <w:rsid w:val="00691AF1"/>
    <w:rsid w:val="00691C2E"/>
    <w:rsid w:val="0069258B"/>
    <w:rsid w:val="0069315D"/>
    <w:rsid w:val="00694391"/>
    <w:rsid w:val="00694603"/>
    <w:rsid w:val="00694F44"/>
    <w:rsid w:val="00695322"/>
    <w:rsid w:val="006955C6"/>
    <w:rsid w:val="006957AF"/>
    <w:rsid w:val="00695D7B"/>
    <w:rsid w:val="0069604E"/>
    <w:rsid w:val="00696091"/>
    <w:rsid w:val="0069623B"/>
    <w:rsid w:val="006963E9"/>
    <w:rsid w:val="00696700"/>
    <w:rsid w:val="006967FF"/>
    <w:rsid w:val="0069687F"/>
    <w:rsid w:val="00696FCA"/>
    <w:rsid w:val="00697038"/>
    <w:rsid w:val="006975E8"/>
    <w:rsid w:val="00697D24"/>
    <w:rsid w:val="00697EA8"/>
    <w:rsid w:val="006A0158"/>
    <w:rsid w:val="006A0298"/>
    <w:rsid w:val="006A0372"/>
    <w:rsid w:val="006A0B36"/>
    <w:rsid w:val="006A0BE8"/>
    <w:rsid w:val="006A14F3"/>
    <w:rsid w:val="006A1A56"/>
    <w:rsid w:val="006A1D76"/>
    <w:rsid w:val="006A20FF"/>
    <w:rsid w:val="006A25E7"/>
    <w:rsid w:val="006A314A"/>
    <w:rsid w:val="006A33EB"/>
    <w:rsid w:val="006A4B93"/>
    <w:rsid w:val="006A4C27"/>
    <w:rsid w:val="006A5771"/>
    <w:rsid w:val="006A5F04"/>
    <w:rsid w:val="006A60D5"/>
    <w:rsid w:val="006A6BEF"/>
    <w:rsid w:val="006A6D75"/>
    <w:rsid w:val="006A75F0"/>
    <w:rsid w:val="006A784D"/>
    <w:rsid w:val="006A78A2"/>
    <w:rsid w:val="006A7C65"/>
    <w:rsid w:val="006B025C"/>
    <w:rsid w:val="006B0550"/>
    <w:rsid w:val="006B06A5"/>
    <w:rsid w:val="006B12D8"/>
    <w:rsid w:val="006B17F2"/>
    <w:rsid w:val="006B2003"/>
    <w:rsid w:val="006B2BAA"/>
    <w:rsid w:val="006B2CA9"/>
    <w:rsid w:val="006B359A"/>
    <w:rsid w:val="006B4497"/>
    <w:rsid w:val="006B4525"/>
    <w:rsid w:val="006B46C2"/>
    <w:rsid w:val="006B4A07"/>
    <w:rsid w:val="006B4DE9"/>
    <w:rsid w:val="006B4E3A"/>
    <w:rsid w:val="006B4EF2"/>
    <w:rsid w:val="006B5445"/>
    <w:rsid w:val="006B54F8"/>
    <w:rsid w:val="006B5EBB"/>
    <w:rsid w:val="006B5F27"/>
    <w:rsid w:val="006B6087"/>
    <w:rsid w:val="006B6745"/>
    <w:rsid w:val="006B768E"/>
    <w:rsid w:val="006B7E03"/>
    <w:rsid w:val="006C0280"/>
    <w:rsid w:val="006C0ACC"/>
    <w:rsid w:val="006C11D3"/>
    <w:rsid w:val="006C183F"/>
    <w:rsid w:val="006C2470"/>
    <w:rsid w:val="006C3C30"/>
    <w:rsid w:val="006C3E43"/>
    <w:rsid w:val="006C4E23"/>
    <w:rsid w:val="006C577F"/>
    <w:rsid w:val="006C5E5A"/>
    <w:rsid w:val="006C6E03"/>
    <w:rsid w:val="006D0497"/>
    <w:rsid w:val="006D088A"/>
    <w:rsid w:val="006D0C91"/>
    <w:rsid w:val="006D1B35"/>
    <w:rsid w:val="006D1CEE"/>
    <w:rsid w:val="006D2486"/>
    <w:rsid w:val="006D2F6A"/>
    <w:rsid w:val="006D317A"/>
    <w:rsid w:val="006D3BEC"/>
    <w:rsid w:val="006D3DA1"/>
    <w:rsid w:val="006D3DD7"/>
    <w:rsid w:val="006D3E25"/>
    <w:rsid w:val="006D496A"/>
    <w:rsid w:val="006D4F55"/>
    <w:rsid w:val="006D64FA"/>
    <w:rsid w:val="006D6671"/>
    <w:rsid w:val="006D72F5"/>
    <w:rsid w:val="006D7B24"/>
    <w:rsid w:val="006E1795"/>
    <w:rsid w:val="006E18C4"/>
    <w:rsid w:val="006E1CA5"/>
    <w:rsid w:val="006E1DEE"/>
    <w:rsid w:val="006E225F"/>
    <w:rsid w:val="006E41AF"/>
    <w:rsid w:val="006E431C"/>
    <w:rsid w:val="006E5272"/>
    <w:rsid w:val="006E5538"/>
    <w:rsid w:val="006E5C5B"/>
    <w:rsid w:val="006E5D98"/>
    <w:rsid w:val="006E60DD"/>
    <w:rsid w:val="006E65D9"/>
    <w:rsid w:val="006E72C3"/>
    <w:rsid w:val="006E77F6"/>
    <w:rsid w:val="006E7A1F"/>
    <w:rsid w:val="006E7F9F"/>
    <w:rsid w:val="006F0447"/>
    <w:rsid w:val="006F1067"/>
    <w:rsid w:val="006F123B"/>
    <w:rsid w:val="006F2404"/>
    <w:rsid w:val="006F368C"/>
    <w:rsid w:val="006F3BD6"/>
    <w:rsid w:val="006F3E62"/>
    <w:rsid w:val="006F406E"/>
    <w:rsid w:val="006F47DA"/>
    <w:rsid w:val="006F4E6B"/>
    <w:rsid w:val="006F521B"/>
    <w:rsid w:val="006F5307"/>
    <w:rsid w:val="006F55CA"/>
    <w:rsid w:val="006F5AAD"/>
    <w:rsid w:val="006F5C3A"/>
    <w:rsid w:val="006F5E24"/>
    <w:rsid w:val="006F606D"/>
    <w:rsid w:val="006F6F78"/>
    <w:rsid w:val="006F7207"/>
    <w:rsid w:val="006F79AE"/>
    <w:rsid w:val="007000A8"/>
    <w:rsid w:val="00700AA4"/>
    <w:rsid w:val="00702256"/>
    <w:rsid w:val="007022B9"/>
    <w:rsid w:val="00702467"/>
    <w:rsid w:val="00702976"/>
    <w:rsid w:val="007029DF"/>
    <w:rsid w:val="0070303B"/>
    <w:rsid w:val="00703277"/>
    <w:rsid w:val="0070336C"/>
    <w:rsid w:val="007033DC"/>
    <w:rsid w:val="007036F5"/>
    <w:rsid w:val="00704268"/>
    <w:rsid w:val="007055F0"/>
    <w:rsid w:val="00705CF2"/>
    <w:rsid w:val="00705E63"/>
    <w:rsid w:val="0070632A"/>
    <w:rsid w:val="0070735B"/>
    <w:rsid w:val="00710619"/>
    <w:rsid w:val="00711251"/>
    <w:rsid w:val="007113F9"/>
    <w:rsid w:val="00711AD3"/>
    <w:rsid w:val="00711DE6"/>
    <w:rsid w:val="00712359"/>
    <w:rsid w:val="007127CC"/>
    <w:rsid w:val="00712FED"/>
    <w:rsid w:val="0071365F"/>
    <w:rsid w:val="00713FA5"/>
    <w:rsid w:val="00714A89"/>
    <w:rsid w:val="00715B01"/>
    <w:rsid w:val="00716097"/>
    <w:rsid w:val="00716A88"/>
    <w:rsid w:val="007172D0"/>
    <w:rsid w:val="007177B9"/>
    <w:rsid w:val="00720AE2"/>
    <w:rsid w:val="00720F14"/>
    <w:rsid w:val="00722376"/>
    <w:rsid w:val="00722749"/>
    <w:rsid w:val="00722C6E"/>
    <w:rsid w:val="0072336A"/>
    <w:rsid w:val="00723A2F"/>
    <w:rsid w:val="00723F6B"/>
    <w:rsid w:val="0072485B"/>
    <w:rsid w:val="007248E3"/>
    <w:rsid w:val="00725430"/>
    <w:rsid w:val="007257F1"/>
    <w:rsid w:val="00725A8E"/>
    <w:rsid w:val="00725B90"/>
    <w:rsid w:val="00726499"/>
    <w:rsid w:val="00726B8D"/>
    <w:rsid w:val="00726D12"/>
    <w:rsid w:val="00726DEC"/>
    <w:rsid w:val="00727787"/>
    <w:rsid w:val="0072784C"/>
    <w:rsid w:val="00727B02"/>
    <w:rsid w:val="00730600"/>
    <w:rsid w:val="00730659"/>
    <w:rsid w:val="007309C0"/>
    <w:rsid w:val="007309FA"/>
    <w:rsid w:val="00730B6A"/>
    <w:rsid w:val="00730C84"/>
    <w:rsid w:val="00731F11"/>
    <w:rsid w:val="00732105"/>
    <w:rsid w:val="00732346"/>
    <w:rsid w:val="007326EA"/>
    <w:rsid w:val="00732EAD"/>
    <w:rsid w:val="007335AC"/>
    <w:rsid w:val="00733875"/>
    <w:rsid w:val="00734721"/>
    <w:rsid w:val="00734B97"/>
    <w:rsid w:val="00734E1B"/>
    <w:rsid w:val="0073504B"/>
    <w:rsid w:val="007357C8"/>
    <w:rsid w:val="00736751"/>
    <w:rsid w:val="0073709A"/>
    <w:rsid w:val="007371ED"/>
    <w:rsid w:val="007376E7"/>
    <w:rsid w:val="0073773F"/>
    <w:rsid w:val="007377DA"/>
    <w:rsid w:val="007379BD"/>
    <w:rsid w:val="00740033"/>
    <w:rsid w:val="0074042B"/>
    <w:rsid w:val="00740AD6"/>
    <w:rsid w:val="00741712"/>
    <w:rsid w:val="00741F8D"/>
    <w:rsid w:val="007422E1"/>
    <w:rsid w:val="0074257B"/>
    <w:rsid w:val="007429FC"/>
    <w:rsid w:val="00743685"/>
    <w:rsid w:val="007438F5"/>
    <w:rsid w:val="007439F8"/>
    <w:rsid w:val="00743AE8"/>
    <w:rsid w:val="00743E3F"/>
    <w:rsid w:val="007447AA"/>
    <w:rsid w:val="007449A6"/>
    <w:rsid w:val="00744B17"/>
    <w:rsid w:val="00744DCB"/>
    <w:rsid w:val="00746C26"/>
    <w:rsid w:val="00746D3A"/>
    <w:rsid w:val="00747E2E"/>
    <w:rsid w:val="00751001"/>
    <w:rsid w:val="007527E6"/>
    <w:rsid w:val="00752CBB"/>
    <w:rsid w:val="00752CEA"/>
    <w:rsid w:val="00752EBF"/>
    <w:rsid w:val="0075368E"/>
    <w:rsid w:val="00753CC8"/>
    <w:rsid w:val="00754406"/>
    <w:rsid w:val="00754903"/>
    <w:rsid w:val="00754B1C"/>
    <w:rsid w:val="00754B58"/>
    <w:rsid w:val="00755F1A"/>
    <w:rsid w:val="00756A43"/>
    <w:rsid w:val="007578B5"/>
    <w:rsid w:val="007600AB"/>
    <w:rsid w:val="0076071B"/>
    <w:rsid w:val="00760AB5"/>
    <w:rsid w:val="00762595"/>
    <w:rsid w:val="007625E6"/>
    <w:rsid w:val="00762F4F"/>
    <w:rsid w:val="007634F9"/>
    <w:rsid w:val="007637C5"/>
    <w:rsid w:val="0076469C"/>
    <w:rsid w:val="00765121"/>
    <w:rsid w:val="0076517C"/>
    <w:rsid w:val="007651D2"/>
    <w:rsid w:val="00765871"/>
    <w:rsid w:val="00765B61"/>
    <w:rsid w:val="00765BAC"/>
    <w:rsid w:val="00765C1C"/>
    <w:rsid w:val="00766237"/>
    <w:rsid w:val="00767472"/>
    <w:rsid w:val="00767477"/>
    <w:rsid w:val="0077050E"/>
    <w:rsid w:val="00771033"/>
    <w:rsid w:val="00771143"/>
    <w:rsid w:val="007720F5"/>
    <w:rsid w:val="0077214A"/>
    <w:rsid w:val="0077254E"/>
    <w:rsid w:val="00772666"/>
    <w:rsid w:val="00772675"/>
    <w:rsid w:val="00773020"/>
    <w:rsid w:val="007733D1"/>
    <w:rsid w:val="007736E0"/>
    <w:rsid w:val="007737E6"/>
    <w:rsid w:val="00774410"/>
    <w:rsid w:val="00774DE6"/>
    <w:rsid w:val="007754BE"/>
    <w:rsid w:val="00775533"/>
    <w:rsid w:val="00775AA7"/>
    <w:rsid w:val="007764C0"/>
    <w:rsid w:val="007765C0"/>
    <w:rsid w:val="007765F6"/>
    <w:rsid w:val="00777476"/>
    <w:rsid w:val="00777DD4"/>
    <w:rsid w:val="0078086E"/>
    <w:rsid w:val="00782746"/>
    <w:rsid w:val="00782817"/>
    <w:rsid w:val="00782E59"/>
    <w:rsid w:val="007833EE"/>
    <w:rsid w:val="007834ED"/>
    <w:rsid w:val="00783700"/>
    <w:rsid w:val="00783722"/>
    <w:rsid w:val="00783B01"/>
    <w:rsid w:val="007840BE"/>
    <w:rsid w:val="00784774"/>
    <w:rsid w:val="00784977"/>
    <w:rsid w:val="00784BFD"/>
    <w:rsid w:val="00786394"/>
    <w:rsid w:val="007863BF"/>
    <w:rsid w:val="00786BFC"/>
    <w:rsid w:val="00787145"/>
    <w:rsid w:val="00787C04"/>
    <w:rsid w:val="00790082"/>
    <w:rsid w:val="007900A8"/>
    <w:rsid w:val="007908ED"/>
    <w:rsid w:val="00790A4B"/>
    <w:rsid w:val="00791B60"/>
    <w:rsid w:val="00791BE8"/>
    <w:rsid w:val="007924B3"/>
    <w:rsid w:val="00792753"/>
    <w:rsid w:val="00792D6D"/>
    <w:rsid w:val="00793132"/>
    <w:rsid w:val="007936F3"/>
    <w:rsid w:val="00793707"/>
    <w:rsid w:val="00793B6C"/>
    <w:rsid w:val="00793E87"/>
    <w:rsid w:val="00793F12"/>
    <w:rsid w:val="007947F7"/>
    <w:rsid w:val="00794A8B"/>
    <w:rsid w:val="00794F7D"/>
    <w:rsid w:val="007952F8"/>
    <w:rsid w:val="00796156"/>
    <w:rsid w:val="007965BA"/>
    <w:rsid w:val="007969AD"/>
    <w:rsid w:val="007973B5"/>
    <w:rsid w:val="0079752F"/>
    <w:rsid w:val="007976C5"/>
    <w:rsid w:val="007978EC"/>
    <w:rsid w:val="00797E9E"/>
    <w:rsid w:val="007A014F"/>
    <w:rsid w:val="007A2CD3"/>
    <w:rsid w:val="007A31FE"/>
    <w:rsid w:val="007A3467"/>
    <w:rsid w:val="007A3A57"/>
    <w:rsid w:val="007A3C24"/>
    <w:rsid w:val="007A45FB"/>
    <w:rsid w:val="007A4A1E"/>
    <w:rsid w:val="007A4DB3"/>
    <w:rsid w:val="007A612F"/>
    <w:rsid w:val="007A69AE"/>
    <w:rsid w:val="007A6A2F"/>
    <w:rsid w:val="007A6C52"/>
    <w:rsid w:val="007A6C77"/>
    <w:rsid w:val="007A6D6A"/>
    <w:rsid w:val="007A765B"/>
    <w:rsid w:val="007A7DE7"/>
    <w:rsid w:val="007B05F1"/>
    <w:rsid w:val="007B15BA"/>
    <w:rsid w:val="007B221A"/>
    <w:rsid w:val="007B2E6A"/>
    <w:rsid w:val="007B30EB"/>
    <w:rsid w:val="007B46E2"/>
    <w:rsid w:val="007B4E7A"/>
    <w:rsid w:val="007B4F9D"/>
    <w:rsid w:val="007B5150"/>
    <w:rsid w:val="007B553F"/>
    <w:rsid w:val="007B5E32"/>
    <w:rsid w:val="007B64F0"/>
    <w:rsid w:val="007B66A1"/>
    <w:rsid w:val="007B6BDC"/>
    <w:rsid w:val="007B6C99"/>
    <w:rsid w:val="007B7108"/>
    <w:rsid w:val="007B75D6"/>
    <w:rsid w:val="007B78B1"/>
    <w:rsid w:val="007B7F8B"/>
    <w:rsid w:val="007C0352"/>
    <w:rsid w:val="007C0628"/>
    <w:rsid w:val="007C0E91"/>
    <w:rsid w:val="007C18B8"/>
    <w:rsid w:val="007C1A37"/>
    <w:rsid w:val="007C238C"/>
    <w:rsid w:val="007C2773"/>
    <w:rsid w:val="007C2958"/>
    <w:rsid w:val="007C2C02"/>
    <w:rsid w:val="007C33D8"/>
    <w:rsid w:val="007C3546"/>
    <w:rsid w:val="007C370C"/>
    <w:rsid w:val="007C3A17"/>
    <w:rsid w:val="007C4BD6"/>
    <w:rsid w:val="007C4F97"/>
    <w:rsid w:val="007C54EA"/>
    <w:rsid w:val="007C5953"/>
    <w:rsid w:val="007C6B46"/>
    <w:rsid w:val="007C7369"/>
    <w:rsid w:val="007C7606"/>
    <w:rsid w:val="007C7F2B"/>
    <w:rsid w:val="007D047A"/>
    <w:rsid w:val="007D169D"/>
    <w:rsid w:val="007D22D8"/>
    <w:rsid w:val="007D25B1"/>
    <w:rsid w:val="007D26D3"/>
    <w:rsid w:val="007D26F5"/>
    <w:rsid w:val="007D2D20"/>
    <w:rsid w:val="007D2EB6"/>
    <w:rsid w:val="007D51D7"/>
    <w:rsid w:val="007D5EEE"/>
    <w:rsid w:val="007D622C"/>
    <w:rsid w:val="007D6477"/>
    <w:rsid w:val="007D6D52"/>
    <w:rsid w:val="007D6FA3"/>
    <w:rsid w:val="007D735F"/>
    <w:rsid w:val="007D73E0"/>
    <w:rsid w:val="007D74FF"/>
    <w:rsid w:val="007D7C07"/>
    <w:rsid w:val="007E07B5"/>
    <w:rsid w:val="007E0939"/>
    <w:rsid w:val="007E098D"/>
    <w:rsid w:val="007E0EE1"/>
    <w:rsid w:val="007E1611"/>
    <w:rsid w:val="007E1E3A"/>
    <w:rsid w:val="007E2003"/>
    <w:rsid w:val="007E240D"/>
    <w:rsid w:val="007E339A"/>
    <w:rsid w:val="007E3509"/>
    <w:rsid w:val="007E36B5"/>
    <w:rsid w:val="007E3D83"/>
    <w:rsid w:val="007E3F41"/>
    <w:rsid w:val="007E438F"/>
    <w:rsid w:val="007E4487"/>
    <w:rsid w:val="007E4A67"/>
    <w:rsid w:val="007E4B22"/>
    <w:rsid w:val="007E576E"/>
    <w:rsid w:val="007E7E1E"/>
    <w:rsid w:val="007F00AA"/>
    <w:rsid w:val="007F07E7"/>
    <w:rsid w:val="007F192B"/>
    <w:rsid w:val="007F1FC7"/>
    <w:rsid w:val="007F2476"/>
    <w:rsid w:val="007F27B1"/>
    <w:rsid w:val="007F3216"/>
    <w:rsid w:val="007F327A"/>
    <w:rsid w:val="007F368C"/>
    <w:rsid w:val="007F39A0"/>
    <w:rsid w:val="007F4C29"/>
    <w:rsid w:val="007F587E"/>
    <w:rsid w:val="007F5EB0"/>
    <w:rsid w:val="007F6570"/>
    <w:rsid w:val="007F74BF"/>
    <w:rsid w:val="008000BB"/>
    <w:rsid w:val="008004C2"/>
    <w:rsid w:val="0080073D"/>
    <w:rsid w:val="00801B89"/>
    <w:rsid w:val="00801E89"/>
    <w:rsid w:val="008024E3"/>
    <w:rsid w:val="00802678"/>
    <w:rsid w:val="00802A09"/>
    <w:rsid w:val="00802D6C"/>
    <w:rsid w:val="00802FCC"/>
    <w:rsid w:val="008030CA"/>
    <w:rsid w:val="00803F3F"/>
    <w:rsid w:val="00804BE3"/>
    <w:rsid w:val="00804EE1"/>
    <w:rsid w:val="0080555D"/>
    <w:rsid w:val="0080566C"/>
    <w:rsid w:val="00805C75"/>
    <w:rsid w:val="00806118"/>
    <w:rsid w:val="00806A10"/>
    <w:rsid w:val="00806BC2"/>
    <w:rsid w:val="0080703B"/>
    <w:rsid w:val="008075D7"/>
    <w:rsid w:val="008105CF"/>
    <w:rsid w:val="0081092D"/>
    <w:rsid w:val="00810B5C"/>
    <w:rsid w:val="00810ECB"/>
    <w:rsid w:val="00811178"/>
    <w:rsid w:val="00811D6D"/>
    <w:rsid w:val="00812948"/>
    <w:rsid w:val="00812C13"/>
    <w:rsid w:val="00813922"/>
    <w:rsid w:val="008141A4"/>
    <w:rsid w:val="00814B70"/>
    <w:rsid w:val="00814ED5"/>
    <w:rsid w:val="00815065"/>
    <w:rsid w:val="0081524B"/>
    <w:rsid w:val="008160BB"/>
    <w:rsid w:val="008161B6"/>
    <w:rsid w:val="00816341"/>
    <w:rsid w:val="0081651D"/>
    <w:rsid w:val="008172F5"/>
    <w:rsid w:val="00817FBA"/>
    <w:rsid w:val="00820251"/>
    <w:rsid w:val="008202E3"/>
    <w:rsid w:val="0082049C"/>
    <w:rsid w:val="008205BA"/>
    <w:rsid w:val="00820F19"/>
    <w:rsid w:val="0082113F"/>
    <w:rsid w:val="00821205"/>
    <w:rsid w:val="00821970"/>
    <w:rsid w:val="00821E64"/>
    <w:rsid w:val="0082253E"/>
    <w:rsid w:val="00822583"/>
    <w:rsid w:val="008228CF"/>
    <w:rsid w:val="008231A2"/>
    <w:rsid w:val="008236FF"/>
    <w:rsid w:val="00823865"/>
    <w:rsid w:val="008242D2"/>
    <w:rsid w:val="00824C98"/>
    <w:rsid w:val="008258F4"/>
    <w:rsid w:val="0082597A"/>
    <w:rsid w:val="00825B20"/>
    <w:rsid w:val="00825D51"/>
    <w:rsid w:val="008260BB"/>
    <w:rsid w:val="0082689A"/>
    <w:rsid w:val="00826AE8"/>
    <w:rsid w:val="00826BB4"/>
    <w:rsid w:val="0082779C"/>
    <w:rsid w:val="0083022E"/>
    <w:rsid w:val="00830A01"/>
    <w:rsid w:val="008310D4"/>
    <w:rsid w:val="0083119D"/>
    <w:rsid w:val="00831433"/>
    <w:rsid w:val="00831552"/>
    <w:rsid w:val="00831C21"/>
    <w:rsid w:val="00832A48"/>
    <w:rsid w:val="00833498"/>
    <w:rsid w:val="008334B1"/>
    <w:rsid w:val="00833AD2"/>
    <w:rsid w:val="008344F4"/>
    <w:rsid w:val="008348EC"/>
    <w:rsid w:val="00834E10"/>
    <w:rsid w:val="00835576"/>
    <w:rsid w:val="00835893"/>
    <w:rsid w:val="00835BED"/>
    <w:rsid w:val="00837E45"/>
    <w:rsid w:val="00840EBA"/>
    <w:rsid w:val="008412B2"/>
    <w:rsid w:val="008415CC"/>
    <w:rsid w:val="008420F9"/>
    <w:rsid w:val="00843770"/>
    <w:rsid w:val="0084379E"/>
    <w:rsid w:val="008437E6"/>
    <w:rsid w:val="00845F07"/>
    <w:rsid w:val="008466E7"/>
    <w:rsid w:val="0084692F"/>
    <w:rsid w:val="00846945"/>
    <w:rsid w:val="00847C95"/>
    <w:rsid w:val="00850054"/>
    <w:rsid w:val="00850515"/>
    <w:rsid w:val="00850637"/>
    <w:rsid w:val="00850FB6"/>
    <w:rsid w:val="0085149A"/>
    <w:rsid w:val="00851554"/>
    <w:rsid w:val="00851B3E"/>
    <w:rsid w:val="00851FB8"/>
    <w:rsid w:val="00852993"/>
    <w:rsid w:val="00853240"/>
    <w:rsid w:val="00853E89"/>
    <w:rsid w:val="00854654"/>
    <w:rsid w:val="00854DD1"/>
    <w:rsid w:val="00854DDF"/>
    <w:rsid w:val="008554A9"/>
    <w:rsid w:val="0085585B"/>
    <w:rsid w:val="00855DFF"/>
    <w:rsid w:val="00855E0E"/>
    <w:rsid w:val="00855F17"/>
    <w:rsid w:val="008564E1"/>
    <w:rsid w:val="008565D6"/>
    <w:rsid w:val="00856674"/>
    <w:rsid w:val="008566E2"/>
    <w:rsid w:val="00856AE6"/>
    <w:rsid w:val="0085739D"/>
    <w:rsid w:val="008577E4"/>
    <w:rsid w:val="00857849"/>
    <w:rsid w:val="008605B1"/>
    <w:rsid w:val="0086072E"/>
    <w:rsid w:val="00860BA9"/>
    <w:rsid w:val="00860C44"/>
    <w:rsid w:val="0086100C"/>
    <w:rsid w:val="00862BA1"/>
    <w:rsid w:val="00862F0F"/>
    <w:rsid w:val="00862FF9"/>
    <w:rsid w:val="008630EA"/>
    <w:rsid w:val="00863237"/>
    <w:rsid w:val="00863E42"/>
    <w:rsid w:val="008646BE"/>
    <w:rsid w:val="008647F8"/>
    <w:rsid w:val="0086577A"/>
    <w:rsid w:val="00865DA0"/>
    <w:rsid w:val="00865E57"/>
    <w:rsid w:val="008671BE"/>
    <w:rsid w:val="008672CB"/>
    <w:rsid w:val="008677D4"/>
    <w:rsid w:val="0086781F"/>
    <w:rsid w:val="00867A7F"/>
    <w:rsid w:val="00870175"/>
    <w:rsid w:val="00870961"/>
    <w:rsid w:val="0087138B"/>
    <w:rsid w:val="0087163D"/>
    <w:rsid w:val="008717FE"/>
    <w:rsid w:val="00871812"/>
    <w:rsid w:val="008718C6"/>
    <w:rsid w:val="0087287B"/>
    <w:rsid w:val="00872E23"/>
    <w:rsid w:val="00873290"/>
    <w:rsid w:val="00873ABE"/>
    <w:rsid w:val="00874664"/>
    <w:rsid w:val="008747C3"/>
    <w:rsid w:val="00874D90"/>
    <w:rsid w:val="00875AF5"/>
    <w:rsid w:val="00875BF1"/>
    <w:rsid w:val="00875C25"/>
    <w:rsid w:val="00875E13"/>
    <w:rsid w:val="00876A99"/>
    <w:rsid w:val="00880B4E"/>
    <w:rsid w:val="00881928"/>
    <w:rsid w:val="00882EED"/>
    <w:rsid w:val="00883508"/>
    <w:rsid w:val="00884005"/>
    <w:rsid w:val="008844C4"/>
    <w:rsid w:val="00885890"/>
    <w:rsid w:val="00885D35"/>
    <w:rsid w:val="00886C6D"/>
    <w:rsid w:val="008874B6"/>
    <w:rsid w:val="00887EB0"/>
    <w:rsid w:val="008902F0"/>
    <w:rsid w:val="008904CB"/>
    <w:rsid w:val="00891315"/>
    <w:rsid w:val="00891624"/>
    <w:rsid w:val="0089215F"/>
    <w:rsid w:val="008924A0"/>
    <w:rsid w:val="0089423E"/>
    <w:rsid w:val="008944DD"/>
    <w:rsid w:val="00894A19"/>
    <w:rsid w:val="00894A7F"/>
    <w:rsid w:val="00895677"/>
    <w:rsid w:val="008957E3"/>
    <w:rsid w:val="00895842"/>
    <w:rsid w:val="008977CF"/>
    <w:rsid w:val="00897978"/>
    <w:rsid w:val="00897EED"/>
    <w:rsid w:val="008A0412"/>
    <w:rsid w:val="008A0657"/>
    <w:rsid w:val="008A0AFD"/>
    <w:rsid w:val="008A0BD8"/>
    <w:rsid w:val="008A18ED"/>
    <w:rsid w:val="008A1B56"/>
    <w:rsid w:val="008A1F5B"/>
    <w:rsid w:val="008A1FA4"/>
    <w:rsid w:val="008A20B5"/>
    <w:rsid w:val="008A3078"/>
    <w:rsid w:val="008A33BD"/>
    <w:rsid w:val="008A379C"/>
    <w:rsid w:val="008A3C0D"/>
    <w:rsid w:val="008A4187"/>
    <w:rsid w:val="008A4BD2"/>
    <w:rsid w:val="008A5058"/>
    <w:rsid w:val="008A5B83"/>
    <w:rsid w:val="008A5B91"/>
    <w:rsid w:val="008A65F7"/>
    <w:rsid w:val="008A6686"/>
    <w:rsid w:val="008A7463"/>
    <w:rsid w:val="008A7E17"/>
    <w:rsid w:val="008B0B34"/>
    <w:rsid w:val="008B0F2D"/>
    <w:rsid w:val="008B0FBE"/>
    <w:rsid w:val="008B1162"/>
    <w:rsid w:val="008B136B"/>
    <w:rsid w:val="008B1F78"/>
    <w:rsid w:val="008B2BBF"/>
    <w:rsid w:val="008B39BD"/>
    <w:rsid w:val="008B4507"/>
    <w:rsid w:val="008B4DD1"/>
    <w:rsid w:val="008B5DB6"/>
    <w:rsid w:val="008B605F"/>
    <w:rsid w:val="008B6100"/>
    <w:rsid w:val="008B6AB8"/>
    <w:rsid w:val="008B6B5A"/>
    <w:rsid w:val="008B77BF"/>
    <w:rsid w:val="008B77ED"/>
    <w:rsid w:val="008B7E15"/>
    <w:rsid w:val="008B7FF2"/>
    <w:rsid w:val="008C0010"/>
    <w:rsid w:val="008C0597"/>
    <w:rsid w:val="008C0D79"/>
    <w:rsid w:val="008C1646"/>
    <w:rsid w:val="008C170F"/>
    <w:rsid w:val="008C2239"/>
    <w:rsid w:val="008C3EBB"/>
    <w:rsid w:val="008C488C"/>
    <w:rsid w:val="008C5C81"/>
    <w:rsid w:val="008C64EA"/>
    <w:rsid w:val="008C6B9B"/>
    <w:rsid w:val="008C7F1F"/>
    <w:rsid w:val="008D0078"/>
    <w:rsid w:val="008D0146"/>
    <w:rsid w:val="008D01B1"/>
    <w:rsid w:val="008D072F"/>
    <w:rsid w:val="008D07E7"/>
    <w:rsid w:val="008D18D9"/>
    <w:rsid w:val="008D1CEE"/>
    <w:rsid w:val="008D1D9C"/>
    <w:rsid w:val="008D204D"/>
    <w:rsid w:val="008D2C43"/>
    <w:rsid w:val="008D37CE"/>
    <w:rsid w:val="008D4047"/>
    <w:rsid w:val="008D48FC"/>
    <w:rsid w:val="008D514E"/>
    <w:rsid w:val="008D5560"/>
    <w:rsid w:val="008D572B"/>
    <w:rsid w:val="008D5759"/>
    <w:rsid w:val="008D5EB5"/>
    <w:rsid w:val="008D61CE"/>
    <w:rsid w:val="008D6B8B"/>
    <w:rsid w:val="008D6BA4"/>
    <w:rsid w:val="008D6D4A"/>
    <w:rsid w:val="008D6E3B"/>
    <w:rsid w:val="008D70BB"/>
    <w:rsid w:val="008D75D1"/>
    <w:rsid w:val="008D78DF"/>
    <w:rsid w:val="008D7C93"/>
    <w:rsid w:val="008D7CFD"/>
    <w:rsid w:val="008E0A40"/>
    <w:rsid w:val="008E0ED3"/>
    <w:rsid w:val="008E15B7"/>
    <w:rsid w:val="008E1BD4"/>
    <w:rsid w:val="008E1DB3"/>
    <w:rsid w:val="008E2168"/>
    <w:rsid w:val="008E2258"/>
    <w:rsid w:val="008E3436"/>
    <w:rsid w:val="008E5D02"/>
    <w:rsid w:val="008E66F3"/>
    <w:rsid w:val="008E7196"/>
    <w:rsid w:val="008E71D2"/>
    <w:rsid w:val="008E7FA8"/>
    <w:rsid w:val="008F0379"/>
    <w:rsid w:val="008F0543"/>
    <w:rsid w:val="008F0872"/>
    <w:rsid w:val="008F0E05"/>
    <w:rsid w:val="008F0EFF"/>
    <w:rsid w:val="008F109B"/>
    <w:rsid w:val="008F2991"/>
    <w:rsid w:val="008F2F25"/>
    <w:rsid w:val="008F33FB"/>
    <w:rsid w:val="008F352E"/>
    <w:rsid w:val="008F4006"/>
    <w:rsid w:val="008F4A76"/>
    <w:rsid w:val="008F4B82"/>
    <w:rsid w:val="008F5976"/>
    <w:rsid w:val="008F62C6"/>
    <w:rsid w:val="008F7015"/>
    <w:rsid w:val="008F7252"/>
    <w:rsid w:val="008F7288"/>
    <w:rsid w:val="008F733D"/>
    <w:rsid w:val="008F73DF"/>
    <w:rsid w:val="009011D1"/>
    <w:rsid w:val="00901FC3"/>
    <w:rsid w:val="009020FB"/>
    <w:rsid w:val="00903D70"/>
    <w:rsid w:val="009049C8"/>
    <w:rsid w:val="00904D0E"/>
    <w:rsid w:val="0090551B"/>
    <w:rsid w:val="00905DA7"/>
    <w:rsid w:val="00905E46"/>
    <w:rsid w:val="00905E71"/>
    <w:rsid w:val="00906A26"/>
    <w:rsid w:val="00906B08"/>
    <w:rsid w:val="00907F6F"/>
    <w:rsid w:val="00910712"/>
    <w:rsid w:val="0091165F"/>
    <w:rsid w:val="00911D6E"/>
    <w:rsid w:val="00911E61"/>
    <w:rsid w:val="00912A49"/>
    <w:rsid w:val="00912D59"/>
    <w:rsid w:val="00912D78"/>
    <w:rsid w:val="00912FB8"/>
    <w:rsid w:val="00913278"/>
    <w:rsid w:val="00913542"/>
    <w:rsid w:val="0091356B"/>
    <w:rsid w:val="00913740"/>
    <w:rsid w:val="00913856"/>
    <w:rsid w:val="00913B48"/>
    <w:rsid w:val="0091488F"/>
    <w:rsid w:val="00914C2A"/>
    <w:rsid w:val="00914EBE"/>
    <w:rsid w:val="009152E8"/>
    <w:rsid w:val="00915FA6"/>
    <w:rsid w:val="009160A7"/>
    <w:rsid w:val="0091625B"/>
    <w:rsid w:val="00916473"/>
    <w:rsid w:val="009167C8"/>
    <w:rsid w:val="009168CD"/>
    <w:rsid w:val="009168DF"/>
    <w:rsid w:val="00916E0D"/>
    <w:rsid w:val="00916FD4"/>
    <w:rsid w:val="00917598"/>
    <w:rsid w:val="0092065A"/>
    <w:rsid w:val="00920AF0"/>
    <w:rsid w:val="00921949"/>
    <w:rsid w:val="00922151"/>
    <w:rsid w:val="0092335A"/>
    <w:rsid w:val="00923416"/>
    <w:rsid w:val="00923785"/>
    <w:rsid w:val="00923C89"/>
    <w:rsid w:val="00923CC5"/>
    <w:rsid w:val="00923FF7"/>
    <w:rsid w:val="009256D4"/>
    <w:rsid w:val="009256E2"/>
    <w:rsid w:val="009258E8"/>
    <w:rsid w:val="00925A7B"/>
    <w:rsid w:val="00925ED2"/>
    <w:rsid w:val="00926E70"/>
    <w:rsid w:val="009272C8"/>
    <w:rsid w:val="009275C5"/>
    <w:rsid w:val="009275FC"/>
    <w:rsid w:val="00927B05"/>
    <w:rsid w:val="00930067"/>
    <w:rsid w:val="00930639"/>
    <w:rsid w:val="0093066C"/>
    <w:rsid w:val="00930824"/>
    <w:rsid w:val="00930979"/>
    <w:rsid w:val="00930D53"/>
    <w:rsid w:val="00932432"/>
    <w:rsid w:val="009325D1"/>
    <w:rsid w:val="0093283D"/>
    <w:rsid w:val="00932F0E"/>
    <w:rsid w:val="009330DD"/>
    <w:rsid w:val="00933633"/>
    <w:rsid w:val="00933822"/>
    <w:rsid w:val="009344E7"/>
    <w:rsid w:val="00934918"/>
    <w:rsid w:val="00934A1D"/>
    <w:rsid w:val="00935638"/>
    <w:rsid w:val="00935A66"/>
    <w:rsid w:val="0093651C"/>
    <w:rsid w:val="00936691"/>
    <w:rsid w:val="00936930"/>
    <w:rsid w:val="00936970"/>
    <w:rsid w:val="00936D46"/>
    <w:rsid w:val="00937E60"/>
    <w:rsid w:val="00940270"/>
    <w:rsid w:val="00940464"/>
    <w:rsid w:val="009415AE"/>
    <w:rsid w:val="00941DA6"/>
    <w:rsid w:val="0094273F"/>
    <w:rsid w:val="00942AD6"/>
    <w:rsid w:val="00942CD0"/>
    <w:rsid w:val="009430D0"/>
    <w:rsid w:val="009435A7"/>
    <w:rsid w:val="009439E9"/>
    <w:rsid w:val="00944992"/>
    <w:rsid w:val="00946097"/>
    <w:rsid w:val="00946266"/>
    <w:rsid w:val="00946B6B"/>
    <w:rsid w:val="0094778D"/>
    <w:rsid w:val="00950F74"/>
    <w:rsid w:val="00951E63"/>
    <w:rsid w:val="0095226A"/>
    <w:rsid w:val="0095324D"/>
    <w:rsid w:val="00953637"/>
    <w:rsid w:val="00953965"/>
    <w:rsid w:val="00954023"/>
    <w:rsid w:val="00954AED"/>
    <w:rsid w:val="00954E2C"/>
    <w:rsid w:val="00955515"/>
    <w:rsid w:val="0095584B"/>
    <w:rsid w:val="00956223"/>
    <w:rsid w:val="0095658A"/>
    <w:rsid w:val="00956BAB"/>
    <w:rsid w:val="00956FDC"/>
    <w:rsid w:val="009579B5"/>
    <w:rsid w:val="00957DF9"/>
    <w:rsid w:val="00960126"/>
    <w:rsid w:val="00960F8C"/>
    <w:rsid w:val="009611C0"/>
    <w:rsid w:val="009614FE"/>
    <w:rsid w:val="00961559"/>
    <w:rsid w:val="00961D61"/>
    <w:rsid w:val="00961FFB"/>
    <w:rsid w:val="009625B0"/>
    <w:rsid w:val="009630FF"/>
    <w:rsid w:val="009637AD"/>
    <w:rsid w:val="009645F5"/>
    <w:rsid w:val="00964988"/>
    <w:rsid w:val="00964D47"/>
    <w:rsid w:val="009655CB"/>
    <w:rsid w:val="00965626"/>
    <w:rsid w:val="00965B9B"/>
    <w:rsid w:val="00965EA6"/>
    <w:rsid w:val="009667AA"/>
    <w:rsid w:val="00966A65"/>
    <w:rsid w:val="00966C45"/>
    <w:rsid w:val="0096755B"/>
    <w:rsid w:val="00967ACF"/>
    <w:rsid w:val="00967BEE"/>
    <w:rsid w:val="00970DD7"/>
    <w:rsid w:val="00971186"/>
    <w:rsid w:val="00971284"/>
    <w:rsid w:val="0097266E"/>
    <w:rsid w:val="00972C99"/>
    <w:rsid w:val="00972F4D"/>
    <w:rsid w:val="00973010"/>
    <w:rsid w:val="00973539"/>
    <w:rsid w:val="00973B68"/>
    <w:rsid w:val="00973E13"/>
    <w:rsid w:val="00973EB5"/>
    <w:rsid w:val="00974232"/>
    <w:rsid w:val="009744BE"/>
    <w:rsid w:val="0097472B"/>
    <w:rsid w:val="00975629"/>
    <w:rsid w:val="00975FCE"/>
    <w:rsid w:val="00976934"/>
    <w:rsid w:val="00976BD5"/>
    <w:rsid w:val="00976E0E"/>
    <w:rsid w:val="00976F9D"/>
    <w:rsid w:val="00977721"/>
    <w:rsid w:val="009778A5"/>
    <w:rsid w:val="009805DE"/>
    <w:rsid w:val="00980D49"/>
    <w:rsid w:val="00981469"/>
    <w:rsid w:val="0098146D"/>
    <w:rsid w:val="00981B28"/>
    <w:rsid w:val="00982803"/>
    <w:rsid w:val="0098403D"/>
    <w:rsid w:val="0098410C"/>
    <w:rsid w:val="0098425A"/>
    <w:rsid w:val="009845C9"/>
    <w:rsid w:val="00984A23"/>
    <w:rsid w:val="00984B74"/>
    <w:rsid w:val="0098604A"/>
    <w:rsid w:val="0098610F"/>
    <w:rsid w:val="00986138"/>
    <w:rsid w:val="009868B8"/>
    <w:rsid w:val="00987A07"/>
    <w:rsid w:val="00987D35"/>
    <w:rsid w:val="00990017"/>
    <w:rsid w:val="0099034E"/>
    <w:rsid w:val="00990F13"/>
    <w:rsid w:val="0099112B"/>
    <w:rsid w:val="009914D5"/>
    <w:rsid w:val="00992111"/>
    <w:rsid w:val="00992A6C"/>
    <w:rsid w:val="00992D82"/>
    <w:rsid w:val="00992F9E"/>
    <w:rsid w:val="009941FC"/>
    <w:rsid w:val="0099433A"/>
    <w:rsid w:val="0099448E"/>
    <w:rsid w:val="009944A7"/>
    <w:rsid w:val="009948AE"/>
    <w:rsid w:val="009950F5"/>
    <w:rsid w:val="009955E2"/>
    <w:rsid w:val="00995FB2"/>
    <w:rsid w:val="00996A1A"/>
    <w:rsid w:val="0099748C"/>
    <w:rsid w:val="00997790"/>
    <w:rsid w:val="009A16E8"/>
    <w:rsid w:val="009A1A0F"/>
    <w:rsid w:val="009A2508"/>
    <w:rsid w:val="009A3B85"/>
    <w:rsid w:val="009A3E05"/>
    <w:rsid w:val="009A407B"/>
    <w:rsid w:val="009A457C"/>
    <w:rsid w:val="009A4C04"/>
    <w:rsid w:val="009A5181"/>
    <w:rsid w:val="009A5782"/>
    <w:rsid w:val="009A57A8"/>
    <w:rsid w:val="009A58E2"/>
    <w:rsid w:val="009A5CDC"/>
    <w:rsid w:val="009A5F08"/>
    <w:rsid w:val="009A5FFC"/>
    <w:rsid w:val="009A6686"/>
    <w:rsid w:val="009A6841"/>
    <w:rsid w:val="009A7864"/>
    <w:rsid w:val="009B0465"/>
    <w:rsid w:val="009B0A10"/>
    <w:rsid w:val="009B0CF7"/>
    <w:rsid w:val="009B0FA4"/>
    <w:rsid w:val="009B1846"/>
    <w:rsid w:val="009B1907"/>
    <w:rsid w:val="009B1BBF"/>
    <w:rsid w:val="009B1C5C"/>
    <w:rsid w:val="009B2684"/>
    <w:rsid w:val="009B36CC"/>
    <w:rsid w:val="009B3822"/>
    <w:rsid w:val="009B3C30"/>
    <w:rsid w:val="009B3EC3"/>
    <w:rsid w:val="009B5AD8"/>
    <w:rsid w:val="009B6DD6"/>
    <w:rsid w:val="009B7777"/>
    <w:rsid w:val="009B79E5"/>
    <w:rsid w:val="009C1274"/>
    <w:rsid w:val="009C2CCD"/>
    <w:rsid w:val="009C2EE2"/>
    <w:rsid w:val="009C335A"/>
    <w:rsid w:val="009C3402"/>
    <w:rsid w:val="009C4B9C"/>
    <w:rsid w:val="009C5586"/>
    <w:rsid w:val="009C5651"/>
    <w:rsid w:val="009C6256"/>
    <w:rsid w:val="009C676F"/>
    <w:rsid w:val="009C69CE"/>
    <w:rsid w:val="009C6DF2"/>
    <w:rsid w:val="009C6FD8"/>
    <w:rsid w:val="009C7298"/>
    <w:rsid w:val="009C7616"/>
    <w:rsid w:val="009C768E"/>
    <w:rsid w:val="009C7A3C"/>
    <w:rsid w:val="009C7F0A"/>
    <w:rsid w:val="009D0CF5"/>
    <w:rsid w:val="009D103F"/>
    <w:rsid w:val="009D1069"/>
    <w:rsid w:val="009D1193"/>
    <w:rsid w:val="009D13F1"/>
    <w:rsid w:val="009D233C"/>
    <w:rsid w:val="009D36B7"/>
    <w:rsid w:val="009D4144"/>
    <w:rsid w:val="009D44DF"/>
    <w:rsid w:val="009D4EF0"/>
    <w:rsid w:val="009D54D1"/>
    <w:rsid w:val="009D5D99"/>
    <w:rsid w:val="009D5FF6"/>
    <w:rsid w:val="009D6144"/>
    <w:rsid w:val="009D6368"/>
    <w:rsid w:val="009D6F53"/>
    <w:rsid w:val="009D6F56"/>
    <w:rsid w:val="009D700D"/>
    <w:rsid w:val="009D7054"/>
    <w:rsid w:val="009E00C1"/>
    <w:rsid w:val="009E00EC"/>
    <w:rsid w:val="009E09AA"/>
    <w:rsid w:val="009E0F16"/>
    <w:rsid w:val="009E14F9"/>
    <w:rsid w:val="009E20D5"/>
    <w:rsid w:val="009E215D"/>
    <w:rsid w:val="009E2BA5"/>
    <w:rsid w:val="009E3C53"/>
    <w:rsid w:val="009E3CCF"/>
    <w:rsid w:val="009E3E17"/>
    <w:rsid w:val="009E4942"/>
    <w:rsid w:val="009E5EFB"/>
    <w:rsid w:val="009E6535"/>
    <w:rsid w:val="009E7830"/>
    <w:rsid w:val="009F0124"/>
    <w:rsid w:val="009F0B3C"/>
    <w:rsid w:val="009F0D5F"/>
    <w:rsid w:val="009F103A"/>
    <w:rsid w:val="009F2D78"/>
    <w:rsid w:val="009F2F34"/>
    <w:rsid w:val="009F44D5"/>
    <w:rsid w:val="009F4FD5"/>
    <w:rsid w:val="009F55A4"/>
    <w:rsid w:val="009F5C56"/>
    <w:rsid w:val="009F5E47"/>
    <w:rsid w:val="009F5FDD"/>
    <w:rsid w:val="009F640B"/>
    <w:rsid w:val="009F78C4"/>
    <w:rsid w:val="009F7985"/>
    <w:rsid w:val="009F7D92"/>
    <w:rsid w:val="00A00343"/>
    <w:rsid w:val="00A00664"/>
    <w:rsid w:val="00A01383"/>
    <w:rsid w:val="00A01D33"/>
    <w:rsid w:val="00A02710"/>
    <w:rsid w:val="00A02A83"/>
    <w:rsid w:val="00A02AF6"/>
    <w:rsid w:val="00A02F9D"/>
    <w:rsid w:val="00A03B2A"/>
    <w:rsid w:val="00A03C1D"/>
    <w:rsid w:val="00A04286"/>
    <w:rsid w:val="00A04AC0"/>
    <w:rsid w:val="00A04ACC"/>
    <w:rsid w:val="00A04BBA"/>
    <w:rsid w:val="00A04F11"/>
    <w:rsid w:val="00A04F4F"/>
    <w:rsid w:val="00A05092"/>
    <w:rsid w:val="00A0550C"/>
    <w:rsid w:val="00A05CCF"/>
    <w:rsid w:val="00A05DD0"/>
    <w:rsid w:val="00A063D5"/>
    <w:rsid w:val="00A07153"/>
    <w:rsid w:val="00A079E7"/>
    <w:rsid w:val="00A07A7A"/>
    <w:rsid w:val="00A101A7"/>
    <w:rsid w:val="00A11490"/>
    <w:rsid w:val="00A11AEB"/>
    <w:rsid w:val="00A11B09"/>
    <w:rsid w:val="00A11C15"/>
    <w:rsid w:val="00A132AA"/>
    <w:rsid w:val="00A136DD"/>
    <w:rsid w:val="00A13968"/>
    <w:rsid w:val="00A13E1F"/>
    <w:rsid w:val="00A14971"/>
    <w:rsid w:val="00A14A48"/>
    <w:rsid w:val="00A15269"/>
    <w:rsid w:val="00A15F45"/>
    <w:rsid w:val="00A164DA"/>
    <w:rsid w:val="00A1669B"/>
    <w:rsid w:val="00A16BF7"/>
    <w:rsid w:val="00A17334"/>
    <w:rsid w:val="00A174F6"/>
    <w:rsid w:val="00A17537"/>
    <w:rsid w:val="00A17934"/>
    <w:rsid w:val="00A17AC1"/>
    <w:rsid w:val="00A17F6F"/>
    <w:rsid w:val="00A20913"/>
    <w:rsid w:val="00A20BB4"/>
    <w:rsid w:val="00A211EC"/>
    <w:rsid w:val="00A21334"/>
    <w:rsid w:val="00A21632"/>
    <w:rsid w:val="00A21A5B"/>
    <w:rsid w:val="00A226FE"/>
    <w:rsid w:val="00A22D30"/>
    <w:rsid w:val="00A23847"/>
    <w:rsid w:val="00A23B68"/>
    <w:rsid w:val="00A23BC3"/>
    <w:rsid w:val="00A23E29"/>
    <w:rsid w:val="00A248C8"/>
    <w:rsid w:val="00A25081"/>
    <w:rsid w:val="00A25AA6"/>
    <w:rsid w:val="00A261A4"/>
    <w:rsid w:val="00A2637E"/>
    <w:rsid w:val="00A26EBD"/>
    <w:rsid w:val="00A27681"/>
    <w:rsid w:val="00A27786"/>
    <w:rsid w:val="00A277BC"/>
    <w:rsid w:val="00A300F0"/>
    <w:rsid w:val="00A307EF"/>
    <w:rsid w:val="00A3104C"/>
    <w:rsid w:val="00A312A3"/>
    <w:rsid w:val="00A323E2"/>
    <w:rsid w:val="00A327F1"/>
    <w:rsid w:val="00A3354C"/>
    <w:rsid w:val="00A33B5C"/>
    <w:rsid w:val="00A33C44"/>
    <w:rsid w:val="00A34461"/>
    <w:rsid w:val="00A34A24"/>
    <w:rsid w:val="00A35D49"/>
    <w:rsid w:val="00A36B31"/>
    <w:rsid w:val="00A377A6"/>
    <w:rsid w:val="00A377E4"/>
    <w:rsid w:val="00A37FD8"/>
    <w:rsid w:val="00A4032D"/>
    <w:rsid w:val="00A4066A"/>
    <w:rsid w:val="00A40A85"/>
    <w:rsid w:val="00A40B13"/>
    <w:rsid w:val="00A40C95"/>
    <w:rsid w:val="00A40ECB"/>
    <w:rsid w:val="00A40FD2"/>
    <w:rsid w:val="00A4329E"/>
    <w:rsid w:val="00A44102"/>
    <w:rsid w:val="00A450A8"/>
    <w:rsid w:val="00A4546C"/>
    <w:rsid w:val="00A45C3D"/>
    <w:rsid w:val="00A45D22"/>
    <w:rsid w:val="00A463FD"/>
    <w:rsid w:val="00A46754"/>
    <w:rsid w:val="00A5012C"/>
    <w:rsid w:val="00A50CB6"/>
    <w:rsid w:val="00A520D6"/>
    <w:rsid w:val="00A520FE"/>
    <w:rsid w:val="00A5214C"/>
    <w:rsid w:val="00A52779"/>
    <w:rsid w:val="00A529EF"/>
    <w:rsid w:val="00A52FAD"/>
    <w:rsid w:val="00A53164"/>
    <w:rsid w:val="00A53347"/>
    <w:rsid w:val="00A534FF"/>
    <w:rsid w:val="00A5435F"/>
    <w:rsid w:val="00A54EBB"/>
    <w:rsid w:val="00A563AA"/>
    <w:rsid w:val="00A56C2C"/>
    <w:rsid w:val="00A57B5B"/>
    <w:rsid w:val="00A57BF9"/>
    <w:rsid w:val="00A57E2F"/>
    <w:rsid w:val="00A57F30"/>
    <w:rsid w:val="00A60309"/>
    <w:rsid w:val="00A603EB"/>
    <w:rsid w:val="00A60419"/>
    <w:rsid w:val="00A6045D"/>
    <w:rsid w:val="00A615DE"/>
    <w:rsid w:val="00A61771"/>
    <w:rsid w:val="00A61898"/>
    <w:rsid w:val="00A61E3C"/>
    <w:rsid w:val="00A62990"/>
    <w:rsid w:val="00A633B3"/>
    <w:rsid w:val="00A63959"/>
    <w:rsid w:val="00A63BB9"/>
    <w:rsid w:val="00A63F06"/>
    <w:rsid w:val="00A64283"/>
    <w:rsid w:val="00A642D2"/>
    <w:rsid w:val="00A64AC3"/>
    <w:rsid w:val="00A6531E"/>
    <w:rsid w:val="00A653D4"/>
    <w:rsid w:val="00A65632"/>
    <w:rsid w:val="00A658D3"/>
    <w:rsid w:val="00A663FF"/>
    <w:rsid w:val="00A66601"/>
    <w:rsid w:val="00A666A3"/>
    <w:rsid w:val="00A668AF"/>
    <w:rsid w:val="00A66EFC"/>
    <w:rsid w:val="00A675AA"/>
    <w:rsid w:val="00A67781"/>
    <w:rsid w:val="00A67A48"/>
    <w:rsid w:val="00A70A50"/>
    <w:rsid w:val="00A70B02"/>
    <w:rsid w:val="00A70F14"/>
    <w:rsid w:val="00A7169F"/>
    <w:rsid w:val="00A71A2A"/>
    <w:rsid w:val="00A72306"/>
    <w:rsid w:val="00A725B7"/>
    <w:rsid w:val="00A72B9D"/>
    <w:rsid w:val="00A72C2F"/>
    <w:rsid w:val="00A73301"/>
    <w:rsid w:val="00A735E2"/>
    <w:rsid w:val="00A740AF"/>
    <w:rsid w:val="00A7461B"/>
    <w:rsid w:val="00A74843"/>
    <w:rsid w:val="00A74C84"/>
    <w:rsid w:val="00A755CF"/>
    <w:rsid w:val="00A7590D"/>
    <w:rsid w:val="00A75BBA"/>
    <w:rsid w:val="00A7653D"/>
    <w:rsid w:val="00A76A6E"/>
    <w:rsid w:val="00A76D93"/>
    <w:rsid w:val="00A80101"/>
    <w:rsid w:val="00A804E0"/>
    <w:rsid w:val="00A80742"/>
    <w:rsid w:val="00A80F83"/>
    <w:rsid w:val="00A82307"/>
    <w:rsid w:val="00A835BA"/>
    <w:rsid w:val="00A835CB"/>
    <w:rsid w:val="00A846D0"/>
    <w:rsid w:val="00A84C11"/>
    <w:rsid w:val="00A84C62"/>
    <w:rsid w:val="00A855A8"/>
    <w:rsid w:val="00A859A0"/>
    <w:rsid w:val="00A85C15"/>
    <w:rsid w:val="00A86587"/>
    <w:rsid w:val="00A87434"/>
    <w:rsid w:val="00A8790F"/>
    <w:rsid w:val="00A91375"/>
    <w:rsid w:val="00A9193B"/>
    <w:rsid w:val="00A91C8F"/>
    <w:rsid w:val="00A922EB"/>
    <w:rsid w:val="00A923CE"/>
    <w:rsid w:val="00A927EE"/>
    <w:rsid w:val="00A92C39"/>
    <w:rsid w:val="00A93708"/>
    <w:rsid w:val="00A9390C"/>
    <w:rsid w:val="00A9439A"/>
    <w:rsid w:val="00A95382"/>
    <w:rsid w:val="00A96AEB"/>
    <w:rsid w:val="00A96EC4"/>
    <w:rsid w:val="00A97214"/>
    <w:rsid w:val="00AA01EF"/>
    <w:rsid w:val="00AA0455"/>
    <w:rsid w:val="00AA099E"/>
    <w:rsid w:val="00AA09CE"/>
    <w:rsid w:val="00AA0BE9"/>
    <w:rsid w:val="00AA1130"/>
    <w:rsid w:val="00AA1EC9"/>
    <w:rsid w:val="00AA3E5E"/>
    <w:rsid w:val="00AA5EE3"/>
    <w:rsid w:val="00AA6D2E"/>
    <w:rsid w:val="00AA6F63"/>
    <w:rsid w:val="00AA70AF"/>
    <w:rsid w:val="00AA7877"/>
    <w:rsid w:val="00AA7A62"/>
    <w:rsid w:val="00AA7FBD"/>
    <w:rsid w:val="00AB0B7E"/>
    <w:rsid w:val="00AB1082"/>
    <w:rsid w:val="00AB11AA"/>
    <w:rsid w:val="00AB12BE"/>
    <w:rsid w:val="00AB1A97"/>
    <w:rsid w:val="00AB2169"/>
    <w:rsid w:val="00AB2EBC"/>
    <w:rsid w:val="00AB37E8"/>
    <w:rsid w:val="00AB43A0"/>
    <w:rsid w:val="00AB46A1"/>
    <w:rsid w:val="00AB520D"/>
    <w:rsid w:val="00AB60A0"/>
    <w:rsid w:val="00AB6260"/>
    <w:rsid w:val="00AB642D"/>
    <w:rsid w:val="00AB6C33"/>
    <w:rsid w:val="00AB6C66"/>
    <w:rsid w:val="00AB6CA8"/>
    <w:rsid w:val="00AB6EA3"/>
    <w:rsid w:val="00AB752E"/>
    <w:rsid w:val="00AB7AEB"/>
    <w:rsid w:val="00AB7B39"/>
    <w:rsid w:val="00AB7EB3"/>
    <w:rsid w:val="00AC0075"/>
    <w:rsid w:val="00AC025C"/>
    <w:rsid w:val="00AC043D"/>
    <w:rsid w:val="00AC0476"/>
    <w:rsid w:val="00AC0B51"/>
    <w:rsid w:val="00AC0BA0"/>
    <w:rsid w:val="00AC0CF2"/>
    <w:rsid w:val="00AC1603"/>
    <w:rsid w:val="00AC1A0D"/>
    <w:rsid w:val="00AC2670"/>
    <w:rsid w:val="00AC273F"/>
    <w:rsid w:val="00AC308D"/>
    <w:rsid w:val="00AC31A2"/>
    <w:rsid w:val="00AC3504"/>
    <w:rsid w:val="00AC42B0"/>
    <w:rsid w:val="00AC44C1"/>
    <w:rsid w:val="00AC4685"/>
    <w:rsid w:val="00AC4FA8"/>
    <w:rsid w:val="00AC5DB1"/>
    <w:rsid w:val="00AC6544"/>
    <w:rsid w:val="00AC6592"/>
    <w:rsid w:val="00AC691A"/>
    <w:rsid w:val="00AC69BC"/>
    <w:rsid w:val="00AC797B"/>
    <w:rsid w:val="00AD031A"/>
    <w:rsid w:val="00AD04FD"/>
    <w:rsid w:val="00AD1219"/>
    <w:rsid w:val="00AD15B2"/>
    <w:rsid w:val="00AD1DA9"/>
    <w:rsid w:val="00AD2B63"/>
    <w:rsid w:val="00AD2BE0"/>
    <w:rsid w:val="00AD2FAB"/>
    <w:rsid w:val="00AD323A"/>
    <w:rsid w:val="00AD4C5B"/>
    <w:rsid w:val="00AD4CCD"/>
    <w:rsid w:val="00AD541B"/>
    <w:rsid w:val="00AD5694"/>
    <w:rsid w:val="00AD73FE"/>
    <w:rsid w:val="00AD7E20"/>
    <w:rsid w:val="00AE047A"/>
    <w:rsid w:val="00AE06F4"/>
    <w:rsid w:val="00AE0763"/>
    <w:rsid w:val="00AE0800"/>
    <w:rsid w:val="00AE0EF1"/>
    <w:rsid w:val="00AE1242"/>
    <w:rsid w:val="00AE16BD"/>
    <w:rsid w:val="00AE46EE"/>
    <w:rsid w:val="00AE485B"/>
    <w:rsid w:val="00AE4BC6"/>
    <w:rsid w:val="00AE5B28"/>
    <w:rsid w:val="00AE6A69"/>
    <w:rsid w:val="00AE70FA"/>
    <w:rsid w:val="00AE72A1"/>
    <w:rsid w:val="00AE79A1"/>
    <w:rsid w:val="00AF02CC"/>
    <w:rsid w:val="00AF0607"/>
    <w:rsid w:val="00AF224A"/>
    <w:rsid w:val="00AF2C4B"/>
    <w:rsid w:val="00AF2FBF"/>
    <w:rsid w:val="00AF34C6"/>
    <w:rsid w:val="00AF35BC"/>
    <w:rsid w:val="00AF37E3"/>
    <w:rsid w:val="00AF41C4"/>
    <w:rsid w:val="00AF46B0"/>
    <w:rsid w:val="00AF478B"/>
    <w:rsid w:val="00AF4B5D"/>
    <w:rsid w:val="00AF50AC"/>
    <w:rsid w:val="00AF5D45"/>
    <w:rsid w:val="00AF6C44"/>
    <w:rsid w:val="00AF6D68"/>
    <w:rsid w:val="00AF76B6"/>
    <w:rsid w:val="00AF7D52"/>
    <w:rsid w:val="00B0054F"/>
    <w:rsid w:val="00B00617"/>
    <w:rsid w:val="00B01840"/>
    <w:rsid w:val="00B01B2D"/>
    <w:rsid w:val="00B01E38"/>
    <w:rsid w:val="00B028AF"/>
    <w:rsid w:val="00B03215"/>
    <w:rsid w:val="00B03417"/>
    <w:rsid w:val="00B03576"/>
    <w:rsid w:val="00B037E4"/>
    <w:rsid w:val="00B0425B"/>
    <w:rsid w:val="00B059F0"/>
    <w:rsid w:val="00B0694B"/>
    <w:rsid w:val="00B06A05"/>
    <w:rsid w:val="00B106D7"/>
    <w:rsid w:val="00B115E3"/>
    <w:rsid w:val="00B12286"/>
    <w:rsid w:val="00B12781"/>
    <w:rsid w:val="00B12A0E"/>
    <w:rsid w:val="00B12DA5"/>
    <w:rsid w:val="00B133AE"/>
    <w:rsid w:val="00B1381A"/>
    <w:rsid w:val="00B13B05"/>
    <w:rsid w:val="00B14165"/>
    <w:rsid w:val="00B14FE1"/>
    <w:rsid w:val="00B15636"/>
    <w:rsid w:val="00B15993"/>
    <w:rsid w:val="00B1628F"/>
    <w:rsid w:val="00B16554"/>
    <w:rsid w:val="00B165B3"/>
    <w:rsid w:val="00B17687"/>
    <w:rsid w:val="00B20075"/>
    <w:rsid w:val="00B20732"/>
    <w:rsid w:val="00B20A99"/>
    <w:rsid w:val="00B20D32"/>
    <w:rsid w:val="00B2171C"/>
    <w:rsid w:val="00B23452"/>
    <w:rsid w:val="00B23E24"/>
    <w:rsid w:val="00B24D50"/>
    <w:rsid w:val="00B25540"/>
    <w:rsid w:val="00B2613F"/>
    <w:rsid w:val="00B26D50"/>
    <w:rsid w:val="00B26D6C"/>
    <w:rsid w:val="00B26D93"/>
    <w:rsid w:val="00B272B0"/>
    <w:rsid w:val="00B2757C"/>
    <w:rsid w:val="00B27B4B"/>
    <w:rsid w:val="00B27C6A"/>
    <w:rsid w:val="00B27D35"/>
    <w:rsid w:val="00B27F59"/>
    <w:rsid w:val="00B30C9E"/>
    <w:rsid w:val="00B30E86"/>
    <w:rsid w:val="00B30F9E"/>
    <w:rsid w:val="00B319FD"/>
    <w:rsid w:val="00B31A6A"/>
    <w:rsid w:val="00B332DA"/>
    <w:rsid w:val="00B333CE"/>
    <w:rsid w:val="00B3348E"/>
    <w:rsid w:val="00B33E34"/>
    <w:rsid w:val="00B348EB"/>
    <w:rsid w:val="00B34B08"/>
    <w:rsid w:val="00B3584B"/>
    <w:rsid w:val="00B35EB5"/>
    <w:rsid w:val="00B3720B"/>
    <w:rsid w:val="00B37366"/>
    <w:rsid w:val="00B40A24"/>
    <w:rsid w:val="00B40A79"/>
    <w:rsid w:val="00B41361"/>
    <w:rsid w:val="00B414C9"/>
    <w:rsid w:val="00B420D3"/>
    <w:rsid w:val="00B4357F"/>
    <w:rsid w:val="00B43672"/>
    <w:rsid w:val="00B43A8F"/>
    <w:rsid w:val="00B44564"/>
    <w:rsid w:val="00B44C8A"/>
    <w:rsid w:val="00B44E3D"/>
    <w:rsid w:val="00B45656"/>
    <w:rsid w:val="00B45C32"/>
    <w:rsid w:val="00B47301"/>
    <w:rsid w:val="00B47475"/>
    <w:rsid w:val="00B47D20"/>
    <w:rsid w:val="00B504C9"/>
    <w:rsid w:val="00B50DC8"/>
    <w:rsid w:val="00B51144"/>
    <w:rsid w:val="00B51581"/>
    <w:rsid w:val="00B5249B"/>
    <w:rsid w:val="00B52E83"/>
    <w:rsid w:val="00B53493"/>
    <w:rsid w:val="00B53497"/>
    <w:rsid w:val="00B5436E"/>
    <w:rsid w:val="00B54864"/>
    <w:rsid w:val="00B54BA6"/>
    <w:rsid w:val="00B54D20"/>
    <w:rsid w:val="00B55E45"/>
    <w:rsid w:val="00B563D4"/>
    <w:rsid w:val="00B56C12"/>
    <w:rsid w:val="00B57109"/>
    <w:rsid w:val="00B571B2"/>
    <w:rsid w:val="00B57B36"/>
    <w:rsid w:val="00B57B76"/>
    <w:rsid w:val="00B612A3"/>
    <w:rsid w:val="00B6142B"/>
    <w:rsid w:val="00B616D1"/>
    <w:rsid w:val="00B62668"/>
    <w:rsid w:val="00B62731"/>
    <w:rsid w:val="00B628D4"/>
    <w:rsid w:val="00B630C2"/>
    <w:rsid w:val="00B63BD4"/>
    <w:rsid w:val="00B63EDE"/>
    <w:rsid w:val="00B6447C"/>
    <w:rsid w:val="00B64841"/>
    <w:rsid w:val="00B64988"/>
    <w:rsid w:val="00B657DA"/>
    <w:rsid w:val="00B6584C"/>
    <w:rsid w:val="00B6661C"/>
    <w:rsid w:val="00B6668A"/>
    <w:rsid w:val="00B66B02"/>
    <w:rsid w:val="00B675A0"/>
    <w:rsid w:val="00B6761F"/>
    <w:rsid w:val="00B70691"/>
    <w:rsid w:val="00B70760"/>
    <w:rsid w:val="00B7094F"/>
    <w:rsid w:val="00B70B77"/>
    <w:rsid w:val="00B7129A"/>
    <w:rsid w:val="00B7199B"/>
    <w:rsid w:val="00B71B2A"/>
    <w:rsid w:val="00B723CE"/>
    <w:rsid w:val="00B73140"/>
    <w:rsid w:val="00B73CF0"/>
    <w:rsid w:val="00B741B9"/>
    <w:rsid w:val="00B758EC"/>
    <w:rsid w:val="00B75CAB"/>
    <w:rsid w:val="00B76383"/>
    <w:rsid w:val="00B764D6"/>
    <w:rsid w:val="00B76784"/>
    <w:rsid w:val="00B76FB7"/>
    <w:rsid w:val="00B80609"/>
    <w:rsid w:val="00B808CC"/>
    <w:rsid w:val="00B80BF5"/>
    <w:rsid w:val="00B813DF"/>
    <w:rsid w:val="00B81748"/>
    <w:rsid w:val="00B8189C"/>
    <w:rsid w:val="00B819B3"/>
    <w:rsid w:val="00B81A49"/>
    <w:rsid w:val="00B81F47"/>
    <w:rsid w:val="00B82317"/>
    <w:rsid w:val="00B8232B"/>
    <w:rsid w:val="00B82A5D"/>
    <w:rsid w:val="00B82B6A"/>
    <w:rsid w:val="00B8375A"/>
    <w:rsid w:val="00B83BE6"/>
    <w:rsid w:val="00B83EBC"/>
    <w:rsid w:val="00B84505"/>
    <w:rsid w:val="00B85636"/>
    <w:rsid w:val="00B858EE"/>
    <w:rsid w:val="00B86420"/>
    <w:rsid w:val="00B86FF5"/>
    <w:rsid w:val="00B87472"/>
    <w:rsid w:val="00B87688"/>
    <w:rsid w:val="00B87713"/>
    <w:rsid w:val="00B90B4D"/>
    <w:rsid w:val="00B91176"/>
    <w:rsid w:val="00B915F9"/>
    <w:rsid w:val="00B922AA"/>
    <w:rsid w:val="00B9246E"/>
    <w:rsid w:val="00B93FF7"/>
    <w:rsid w:val="00B941E6"/>
    <w:rsid w:val="00B944D1"/>
    <w:rsid w:val="00B9495F"/>
    <w:rsid w:val="00B94F16"/>
    <w:rsid w:val="00B950E1"/>
    <w:rsid w:val="00B9515B"/>
    <w:rsid w:val="00B95244"/>
    <w:rsid w:val="00B95927"/>
    <w:rsid w:val="00B95BA1"/>
    <w:rsid w:val="00B96695"/>
    <w:rsid w:val="00B96A55"/>
    <w:rsid w:val="00B96DDD"/>
    <w:rsid w:val="00B9743F"/>
    <w:rsid w:val="00B9775C"/>
    <w:rsid w:val="00B97D3C"/>
    <w:rsid w:val="00BA013A"/>
    <w:rsid w:val="00BA07E5"/>
    <w:rsid w:val="00BA0A25"/>
    <w:rsid w:val="00BA0A9A"/>
    <w:rsid w:val="00BA27E7"/>
    <w:rsid w:val="00BA2BFC"/>
    <w:rsid w:val="00BA2D59"/>
    <w:rsid w:val="00BA41F7"/>
    <w:rsid w:val="00BA4451"/>
    <w:rsid w:val="00BA5F2D"/>
    <w:rsid w:val="00BA6250"/>
    <w:rsid w:val="00BA6FDD"/>
    <w:rsid w:val="00BA7140"/>
    <w:rsid w:val="00BB01DD"/>
    <w:rsid w:val="00BB047E"/>
    <w:rsid w:val="00BB165B"/>
    <w:rsid w:val="00BB1B22"/>
    <w:rsid w:val="00BB2165"/>
    <w:rsid w:val="00BB2318"/>
    <w:rsid w:val="00BB277B"/>
    <w:rsid w:val="00BB298E"/>
    <w:rsid w:val="00BB395F"/>
    <w:rsid w:val="00BB3B4D"/>
    <w:rsid w:val="00BB3B7A"/>
    <w:rsid w:val="00BB40E3"/>
    <w:rsid w:val="00BB4876"/>
    <w:rsid w:val="00BB4D1A"/>
    <w:rsid w:val="00BB4ED5"/>
    <w:rsid w:val="00BB5A1C"/>
    <w:rsid w:val="00BB606E"/>
    <w:rsid w:val="00BB6A31"/>
    <w:rsid w:val="00BB73AC"/>
    <w:rsid w:val="00BB75D8"/>
    <w:rsid w:val="00BB7BB6"/>
    <w:rsid w:val="00BC07B9"/>
    <w:rsid w:val="00BC080C"/>
    <w:rsid w:val="00BC0F83"/>
    <w:rsid w:val="00BC1A9E"/>
    <w:rsid w:val="00BC1BB6"/>
    <w:rsid w:val="00BC1C1B"/>
    <w:rsid w:val="00BC2364"/>
    <w:rsid w:val="00BC2B3C"/>
    <w:rsid w:val="00BC2EB7"/>
    <w:rsid w:val="00BC2EF5"/>
    <w:rsid w:val="00BC3825"/>
    <w:rsid w:val="00BC3D24"/>
    <w:rsid w:val="00BC57EE"/>
    <w:rsid w:val="00BC606D"/>
    <w:rsid w:val="00BC6481"/>
    <w:rsid w:val="00BC65B4"/>
    <w:rsid w:val="00BC67BF"/>
    <w:rsid w:val="00BC6DFE"/>
    <w:rsid w:val="00BC7569"/>
    <w:rsid w:val="00BC7AD8"/>
    <w:rsid w:val="00BD0273"/>
    <w:rsid w:val="00BD3045"/>
    <w:rsid w:val="00BD398E"/>
    <w:rsid w:val="00BD3DD7"/>
    <w:rsid w:val="00BD4FFB"/>
    <w:rsid w:val="00BD508D"/>
    <w:rsid w:val="00BD6214"/>
    <w:rsid w:val="00BD6C49"/>
    <w:rsid w:val="00BD6E80"/>
    <w:rsid w:val="00BD70A5"/>
    <w:rsid w:val="00BD7C8A"/>
    <w:rsid w:val="00BD7F55"/>
    <w:rsid w:val="00BE0078"/>
    <w:rsid w:val="00BE0288"/>
    <w:rsid w:val="00BE0322"/>
    <w:rsid w:val="00BE08F8"/>
    <w:rsid w:val="00BE09B9"/>
    <w:rsid w:val="00BE0CD6"/>
    <w:rsid w:val="00BE0D2A"/>
    <w:rsid w:val="00BE1BD9"/>
    <w:rsid w:val="00BE1EF0"/>
    <w:rsid w:val="00BE249F"/>
    <w:rsid w:val="00BE2B5A"/>
    <w:rsid w:val="00BE320D"/>
    <w:rsid w:val="00BE4506"/>
    <w:rsid w:val="00BE4550"/>
    <w:rsid w:val="00BE460B"/>
    <w:rsid w:val="00BE4800"/>
    <w:rsid w:val="00BE57EE"/>
    <w:rsid w:val="00BE5C68"/>
    <w:rsid w:val="00BE672E"/>
    <w:rsid w:val="00BE74F7"/>
    <w:rsid w:val="00BF01C5"/>
    <w:rsid w:val="00BF0A70"/>
    <w:rsid w:val="00BF13D0"/>
    <w:rsid w:val="00BF1E81"/>
    <w:rsid w:val="00BF1FD1"/>
    <w:rsid w:val="00BF25ED"/>
    <w:rsid w:val="00BF2E87"/>
    <w:rsid w:val="00BF302E"/>
    <w:rsid w:val="00BF3B28"/>
    <w:rsid w:val="00BF3C27"/>
    <w:rsid w:val="00BF47FB"/>
    <w:rsid w:val="00BF4849"/>
    <w:rsid w:val="00BF588F"/>
    <w:rsid w:val="00BF5E59"/>
    <w:rsid w:val="00BF65E1"/>
    <w:rsid w:val="00BF664B"/>
    <w:rsid w:val="00BF6931"/>
    <w:rsid w:val="00BF6F62"/>
    <w:rsid w:val="00BF729C"/>
    <w:rsid w:val="00BF73E3"/>
    <w:rsid w:val="00BF7502"/>
    <w:rsid w:val="00C00AF6"/>
    <w:rsid w:val="00C00CCA"/>
    <w:rsid w:val="00C00F6B"/>
    <w:rsid w:val="00C013FD"/>
    <w:rsid w:val="00C01D74"/>
    <w:rsid w:val="00C027BD"/>
    <w:rsid w:val="00C0333D"/>
    <w:rsid w:val="00C03576"/>
    <w:rsid w:val="00C037FC"/>
    <w:rsid w:val="00C03D32"/>
    <w:rsid w:val="00C05F7E"/>
    <w:rsid w:val="00C0627B"/>
    <w:rsid w:val="00C06441"/>
    <w:rsid w:val="00C06796"/>
    <w:rsid w:val="00C06EC7"/>
    <w:rsid w:val="00C07118"/>
    <w:rsid w:val="00C07793"/>
    <w:rsid w:val="00C07A54"/>
    <w:rsid w:val="00C11710"/>
    <w:rsid w:val="00C11736"/>
    <w:rsid w:val="00C11E1B"/>
    <w:rsid w:val="00C11F11"/>
    <w:rsid w:val="00C120FA"/>
    <w:rsid w:val="00C12337"/>
    <w:rsid w:val="00C128A2"/>
    <w:rsid w:val="00C128A4"/>
    <w:rsid w:val="00C128D1"/>
    <w:rsid w:val="00C1298C"/>
    <w:rsid w:val="00C12E82"/>
    <w:rsid w:val="00C13528"/>
    <w:rsid w:val="00C13E8B"/>
    <w:rsid w:val="00C1403A"/>
    <w:rsid w:val="00C148C1"/>
    <w:rsid w:val="00C15365"/>
    <w:rsid w:val="00C154B6"/>
    <w:rsid w:val="00C16731"/>
    <w:rsid w:val="00C1682F"/>
    <w:rsid w:val="00C16C09"/>
    <w:rsid w:val="00C16ED9"/>
    <w:rsid w:val="00C20D04"/>
    <w:rsid w:val="00C20FDD"/>
    <w:rsid w:val="00C20FFD"/>
    <w:rsid w:val="00C21148"/>
    <w:rsid w:val="00C219DC"/>
    <w:rsid w:val="00C21AF6"/>
    <w:rsid w:val="00C21B1B"/>
    <w:rsid w:val="00C237E1"/>
    <w:rsid w:val="00C23D69"/>
    <w:rsid w:val="00C23FCF"/>
    <w:rsid w:val="00C241A8"/>
    <w:rsid w:val="00C24B6A"/>
    <w:rsid w:val="00C2595F"/>
    <w:rsid w:val="00C25FBA"/>
    <w:rsid w:val="00C26F90"/>
    <w:rsid w:val="00C27113"/>
    <w:rsid w:val="00C27892"/>
    <w:rsid w:val="00C27EFA"/>
    <w:rsid w:val="00C30651"/>
    <w:rsid w:val="00C31AA0"/>
    <w:rsid w:val="00C31CA0"/>
    <w:rsid w:val="00C31FEB"/>
    <w:rsid w:val="00C32387"/>
    <w:rsid w:val="00C32AA8"/>
    <w:rsid w:val="00C33481"/>
    <w:rsid w:val="00C33F39"/>
    <w:rsid w:val="00C343F6"/>
    <w:rsid w:val="00C34945"/>
    <w:rsid w:val="00C350F6"/>
    <w:rsid w:val="00C357A8"/>
    <w:rsid w:val="00C35AEF"/>
    <w:rsid w:val="00C36A91"/>
    <w:rsid w:val="00C378A5"/>
    <w:rsid w:val="00C37C5E"/>
    <w:rsid w:val="00C37F50"/>
    <w:rsid w:val="00C40B4A"/>
    <w:rsid w:val="00C42003"/>
    <w:rsid w:val="00C421A3"/>
    <w:rsid w:val="00C42D7C"/>
    <w:rsid w:val="00C4304B"/>
    <w:rsid w:val="00C43835"/>
    <w:rsid w:val="00C44A03"/>
    <w:rsid w:val="00C45041"/>
    <w:rsid w:val="00C46318"/>
    <w:rsid w:val="00C4668C"/>
    <w:rsid w:val="00C470B2"/>
    <w:rsid w:val="00C47674"/>
    <w:rsid w:val="00C47CC9"/>
    <w:rsid w:val="00C504C4"/>
    <w:rsid w:val="00C508F7"/>
    <w:rsid w:val="00C50ABD"/>
    <w:rsid w:val="00C50C2A"/>
    <w:rsid w:val="00C511C4"/>
    <w:rsid w:val="00C51ED0"/>
    <w:rsid w:val="00C530DD"/>
    <w:rsid w:val="00C534B2"/>
    <w:rsid w:val="00C53ABB"/>
    <w:rsid w:val="00C53C23"/>
    <w:rsid w:val="00C54561"/>
    <w:rsid w:val="00C54E96"/>
    <w:rsid w:val="00C54F36"/>
    <w:rsid w:val="00C550BA"/>
    <w:rsid w:val="00C551A7"/>
    <w:rsid w:val="00C5553C"/>
    <w:rsid w:val="00C55783"/>
    <w:rsid w:val="00C5613C"/>
    <w:rsid w:val="00C56742"/>
    <w:rsid w:val="00C56D3E"/>
    <w:rsid w:val="00C56FE3"/>
    <w:rsid w:val="00C60E3F"/>
    <w:rsid w:val="00C61272"/>
    <w:rsid w:val="00C61606"/>
    <w:rsid w:val="00C622A3"/>
    <w:rsid w:val="00C62D3E"/>
    <w:rsid w:val="00C6352A"/>
    <w:rsid w:val="00C637C9"/>
    <w:rsid w:val="00C6387A"/>
    <w:rsid w:val="00C64194"/>
    <w:rsid w:val="00C644D2"/>
    <w:rsid w:val="00C64945"/>
    <w:rsid w:val="00C64E93"/>
    <w:rsid w:val="00C651BD"/>
    <w:rsid w:val="00C6537F"/>
    <w:rsid w:val="00C6717D"/>
    <w:rsid w:val="00C6766B"/>
    <w:rsid w:val="00C679B0"/>
    <w:rsid w:val="00C70158"/>
    <w:rsid w:val="00C70EDE"/>
    <w:rsid w:val="00C70FA4"/>
    <w:rsid w:val="00C71643"/>
    <w:rsid w:val="00C71B77"/>
    <w:rsid w:val="00C7254D"/>
    <w:rsid w:val="00C72EB5"/>
    <w:rsid w:val="00C74E99"/>
    <w:rsid w:val="00C75DBD"/>
    <w:rsid w:val="00C768E1"/>
    <w:rsid w:val="00C76BD1"/>
    <w:rsid w:val="00C77B3C"/>
    <w:rsid w:val="00C77C35"/>
    <w:rsid w:val="00C77DA3"/>
    <w:rsid w:val="00C8020E"/>
    <w:rsid w:val="00C805C2"/>
    <w:rsid w:val="00C81DA3"/>
    <w:rsid w:val="00C81FB1"/>
    <w:rsid w:val="00C82127"/>
    <w:rsid w:val="00C82CA9"/>
    <w:rsid w:val="00C83044"/>
    <w:rsid w:val="00C83B40"/>
    <w:rsid w:val="00C84503"/>
    <w:rsid w:val="00C84AEA"/>
    <w:rsid w:val="00C84E43"/>
    <w:rsid w:val="00C84F0F"/>
    <w:rsid w:val="00C8512C"/>
    <w:rsid w:val="00C851F3"/>
    <w:rsid w:val="00C85406"/>
    <w:rsid w:val="00C85876"/>
    <w:rsid w:val="00C85DD7"/>
    <w:rsid w:val="00C85E69"/>
    <w:rsid w:val="00C86159"/>
    <w:rsid w:val="00C86A36"/>
    <w:rsid w:val="00C86C9A"/>
    <w:rsid w:val="00C902FB"/>
    <w:rsid w:val="00C910E6"/>
    <w:rsid w:val="00C9153A"/>
    <w:rsid w:val="00C9163F"/>
    <w:rsid w:val="00C91738"/>
    <w:rsid w:val="00C918CB"/>
    <w:rsid w:val="00C931DF"/>
    <w:rsid w:val="00C933FE"/>
    <w:rsid w:val="00C934B5"/>
    <w:rsid w:val="00C93771"/>
    <w:rsid w:val="00C9389E"/>
    <w:rsid w:val="00C94C14"/>
    <w:rsid w:val="00C94C97"/>
    <w:rsid w:val="00C94CA8"/>
    <w:rsid w:val="00C94F99"/>
    <w:rsid w:val="00C95EB6"/>
    <w:rsid w:val="00C9777C"/>
    <w:rsid w:val="00C97D49"/>
    <w:rsid w:val="00CA0162"/>
    <w:rsid w:val="00CA0383"/>
    <w:rsid w:val="00CA07AE"/>
    <w:rsid w:val="00CA08C0"/>
    <w:rsid w:val="00CA0B28"/>
    <w:rsid w:val="00CA0B90"/>
    <w:rsid w:val="00CA26BF"/>
    <w:rsid w:val="00CA31A1"/>
    <w:rsid w:val="00CA4F5C"/>
    <w:rsid w:val="00CA5AC5"/>
    <w:rsid w:val="00CA6DD9"/>
    <w:rsid w:val="00CA78C7"/>
    <w:rsid w:val="00CA7CB7"/>
    <w:rsid w:val="00CB064E"/>
    <w:rsid w:val="00CB0A19"/>
    <w:rsid w:val="00CB18B2"/>
    <w:rsid w:val="00CB3322"/>
    <w:rsid w:val="00CB3F99"/>
    <w:rsid w:val="00CB454D"/>
    <w:rsid w:val="00CB4567"/>
    <w:rsid w:val="00CB457A"/>
    <w:rsid w:val="00CB4647"/>
    <w:rsid w:val="00CB4F9F"/>
    <w:rsid w:val="00CB519E"/>
    <w:rsid w:val="00CB5478"/>
    <w:rsid w:val="00CB5553"/>
    <w:rsid w:val="00CB5A9F"/>
    <w:rsid w:val="00CB5B74"/>
    <w:rsid w:val="00CB606C"/>
    <w:rsid w:val="00CB6889"/>
    <w:rsid w:val="00CB73F9"/>
    <w:rsid w:val="00CB76D7"/>
    <w:rsid w:val="00CB7A5E"/>
    <w:rsid w:val="00CB7DED"/>
    <w:rsid w:val="00CC04B2"/>
    <w:rsid w:val="00CC0847"/>
    <w:rsid w:val="00CC0848"/>
    <w:rsid w:val="00CC0863"/>
    <w:rsid w:val="00CC0B62"/>
    <w:rsid w:val="00CC1A6D"/>
    <w:rsid w:val="00CC2CCF"/>
    <w:rsid w:val="00CC3085"/>
    <w:rsid w:val="00CC3654"/>
    <w:rsid w:val="00CC3744"/>
    <w:rsid w:val="00CC3EE6"/>
    <w:rsid w:val="00CC5043"/>
    <w:rsid w:val="00CC5312"/>
    <w:rsid w:val="00CC56E9"/>
    <w:rsid w:val="00CC5885"/>
    <w:rsid w:val="00CC5E3A"/>
    <w:rsid w:val="00CC67DC"/>
    <w:rsid w:val="00CC6D38"/>
    <w:rsid w:val="00CC7355"/>
    <w:rsid w:val="00CC7DE5"/>
    <w:rsid w:val="00CD04BC"/>
    <w:rsid w:val="00CD0A9F"/>
    <w:rsid w:val="00CD0BAA"/>
    <w:rsid w:val="00CD1557"/>
    <w:rsid w:val="00CD17FB"/>
    <w:rsid w:val="00CD19A0"/>
    <w:rsid w:val="00CD2420"/>
    <w:rsid w:val="00CD2DE6"/>
    <w:rsid w:val="00CD2EE3"/>
    <w:rsid w:val="00CD39E8"/>
    <w:rsid w:val="00CD3B68"/>
    <w:rsid w:val="00CD3CE1"/>
    <w:rsid w:val="00CD425D"/>
    <w:rsid w:val="00CD49C2"/>
    <w:rsid w:val="00CD4DED"/>
    <w:rsid w:val="00CD5286"/>
    <w:rsid w:val="00CD594C"/>
    <w:rsid w:val="00CD6440"/>
    <w:rsid w:val="00CE01FF"/>
    <w:rsid w:val="00CE0304"/>
    <w:rsid w:val="00CE0F5C"/>
    <w:rsid w:val="00CE140D"/>
    <w:rsid w:val="00CE1736"/>
    <w:rsid w:val="00CE1872"/>
    <w:rsid w:val="00CE1ADB"/>
    <w:rsid w:val="00CE1C04"/>
    <w:rsid w:val="00CE1CCA"/>
    <w:rsid w:val="00CE2C17"/>
    <w:rsid w:val="00CE2ECC"/>
    <w:rsid w:val="00CE40FF"/>
    <w:rsid w:val="00CE4396"/>
    <w:rsid w:val="00CE520C"/>
    <w:rsid w:val="00CE52D3"/>
    <w:rsid w:val="00CE54C5"/>
    <w:rsid w:val="00CE6114"/>
    <w:rsid w:val="00CE7178"/>
    <w:rsid w:val="00CE75E4"/>
    <w:rsid w:val="00CE77D7"/>
    <w:rsid w:val="00CE7CC6"/>
    <w:rsid w:val="00CF081A"/>
    <w:rsid w:val="00CF0E8A"/>
    <w:rsid w:val="00CF1146"/>
    <w:rsid w:val="00CF2D04"/>
    <w:rsid w:val="00CF2D67"/>
    <w:rsid w:val="00CF2DA1"/>
    <w:rsid w:val="00CF40E8"/>
    <w:rsid w:val="00CF443E"/>
    <w:rsid w:val="00CF51F2"/>
    <w:rsid w:val="00CF52C5"/>
    <w:rsid w:val="00CF5839"/>
    <w:rsid w:val="00CF67AD"/>
    <w:rsid w:val="00CF6B8A"/>
    <w:rsid w:val="00CF79FA"/>
    <w:rsid w:val="00CF7EE7"/>
    <w:rsid w:val="00CF7FA2"/>
    <w:rsid w:val="00D00B9E"/>
    <w:rsid w:val="00D00F3C"/>
    <w:rsid w:val="00D00FBF"/>
    <w:rsid w:val="00D00FE9"/>
    <w:rsid w:val="00D0182E"/>
    <w:rsid w:val="00D02128"/>
    <w:rsid w:val="00D027CF"/>
    <w:rsid w:val="00D02BCC"/>
    <w:rsid w:val="00D03C4B"/>
    <w:rsid w:val="00D04138"/>
    <w:rsid w:val="00D04769"/>
    <w:rsid w:val="00D04C5F"/>
    <w:rsid w:val="00D05E12"/>
    <w:rsid w:val="00D05E68"/>
    <w:rsid w:val="00D10408"/>
    <w:rsid w:val="00D1134F"/>
    <w:rsid w:val="00D114A8"/>
    <w:rsid w:val="00D11D16"/>
    <w:rsid w:val="00D11E1B"/>
    <w:rsid w:val="00D1233B"/>
    <w:rsid w:val="00D124F2"/>
    <w:rsid w:val="00D12B1F"/>
    <w:rsid w:val="00D12BB2"/>
    <w:rsid w:val="00D12C06"/>
    <w:rsid w:val="00D1384A"/>
    <w:rsid w:val="00D13C91"/>
    <w:rsid w:val="00D15C2D"/>
    <w:rsid w:val="00D15E16"/>
    <w:rsid w:val="00D15E99"/>
    <w:rsid w:val="00D16220"/>
    <w:rsid w:val="00D1747B"/>
    <w:rsid w:val="00D178A3"/>
    <w:rsid w:val="00D17CF7"/>
    <w:rsid w:val="00D20061"/>
    <w:rsid w:val="00D2027A"/>
    <w:rsid w:val="00D213BC"/>
    <w:rsid w:val="00D216C4"/>
    <w:rsid w:val="00D218A2"/>
    <w:rsid w:val="00D22FC5"/>
    <w:rsid w:val="00D235B9"/>
    <w:rsid w:val="00D23CE2"/>
    <w:rsid w:val="00D23EB6"/>
    <w:rsid w:val="00D24300"/>
    <w:rsid w:val="00D2471E"/>
    <w:rsid w:val="00D24A66"/>
    <w:rsid w:val="00D24D10"/>
    <w:rsid w:val="00D253F9"/>
    <w:rsid w:val="00D2555D"/>
    <w:rsid w:val="00D25D20"/>
    <w:rsid w:val="00D261E7"/>
    <w:rsid w:val="00D269E5"/>
    <w:rsid w:val="00D26C9D"/>
    <w:rsid w:val="00D26E34"/>
    <w:rsid w:val="00D26E8D"/>
    <w:rsid w:val="00D26FAC"/>
    <w:rsid w:val="00D27E3F"/>
    <w:rsid w:val="00D27EDC"/>
    <w:rsid w:val="00D301D1"/>
    <w:rsid w:val="00D3061D"/>
    <w:rsid w:val="00D30690"/>
    <w:rsid w:val="00D3098C"/>
    <w:rsid w:val="00D30EAB"/>
    <w:rsid w:val="00D313ED"/>
    <w:rsid w:val="00D31E03"/>
    <w:rsid w:val="00D320B2"/>
    <w:rsid w:val="00D32BF3"/>
    <w:rsid w:val="00D33A87"/>
    <w:rsid w:val="00D33E92"/>
    <w:rsid w:val="00D34285"/>
    <w:rsid w:val="00D34EBB"/>
    <w:rsid w:val="00D34EDA"/>
    <w:rsid w:val="00D35078"/>
    <w:rsid w:val="00D353D8"/>
    <w:rsid w:val="00D3678F"/>
    <w:rsid w:val="00D36AE7"/>
    <w:rsid w:val="00D36AF8"/>
    <w:rsid w:val="00D37872"/>
    <w:rsid w:val="00D4004C"/>
    <w:rsid w:val="00D406F7"/>
    <w:rsid w:val="00D41109"/>
    <w:rsid w:val="00D42098"/>
    <w:rsid w:val="00D42D64"/>
    <w:rsid w:val="00D43033"/>
    <w:rsid w:val="00D441C2"/>
    <w:rsid w:val="00D44446"/>
    <w:rsid w:val="00D44793"/>
    <w:rsid w:val="00D44D23"/>
    <w:rsid w:val="00D45E0A"/>
    <w:rsid w:val="00D46010"/>
    <w:rsid w:val="00D46D71"/>
    <w:rsid w:val="00D50185"/>
    <w:rsid w:val="00D501AB"/>
    <w:rsid w:val="00D51C77"/>
    <w:rsid w:val="00D52281"/>
    <w:rsid w:val="00D525B7"/>
    <w:rsid w:val="00D52A6D"/>
    <w:rsid w:val="00D52AF3"/>
    <w:rsid w:val="00D52B36"/>
    <w:rsid w:val="00D536E5"/>
    <w:rsid w:val="00D53704"/>
    <w:rsid w:val="00D5394C"/>
    <w:rsid w:val="00D53DD5"/>
    <w:rsid w:val="00D5406F"/>
    <w:rsid w:val="00D54881"/>
    <w:rsid w:val="00D548B7"/>
    <w:rsid w:val="00D54A05"/>
    <w:rsid w:val="00D55FCB"/>
    <w:rsid w:val="00D56772"/>
    <w:rsid w:val="00D60244"/>
    <w:rsid w:val="00D60754"/>
    <w:rsid w:val="00D610B4"/>
    <w:rsid w:val="00D61CD0"/>
    <w:rsid w:val="00D61E15"/>
    <w:rsid w:val="00D61EFD"/>
    <w:rsid w:val="00D62FAE"/>
    <w:rsid w:val="00D63371"/>
    <w:rsid w:val="00D638EE"/>
    <w:rsid w:val="00D63F31"/>
    <w:rsid w:val="00D64459"/>
    <w:rsid w:val="00D64DAB"/>
    <w:rsid w:val="00D65793"/>
    <w:rsid w:val="00D65A58"/>
    <w:rsid w:val="00D65FAF"/>
    <w:rsid w:val="00D661A3"/>
    <w:rsid w:val="00D66827"/>
    <w:rsid w:val="00D66AB2"/>
    <w:rsid w:val="00D67497"/>
    <w:rsid w:val="00D70815"/>
    <w:rsid w:val="00D70B30"/>
    <w:rsid w:val="00D70F4F"/>
    <w:rsid w:val="00D718F2"/>
    <w:rsid w:val="00D71FA3"/>
    <w:rsid w:val="00D72457"/>
    <w:rsid w:val="00D725A8"/>
    <w:rsid w:val="00D72898"/>
    <w:rsid w:val="00D72981"/>
    <w:rsid w:val="00D72E11"/>
    <w:rsid w:val="00D73851"/>
    <w:rsid w:val="00D74125"/>
    <w:rsid w:val="00D74915"/>
    <w:rsid w:val="00D74B17"/>
    <w:rsid w:val="00D75535"/>
    <w:rsid w:val="00D757F5"/>
    <w:rsid w:val="00D759DD"/>
    <w:rsid w:val="00D760DA"/>
    <w:rsid w:val="00D77D7D"/>
    <w:rsid w:val="00D77E42"/>
    <w:rsid w:val="00D803CF"/>
    <w:rsid w:val="00D8064D"/>
    <w:rsid w:val="00D8095D"/>
    <w:rsid w:val="00D81555"/>
    <w:rsid w:val="00D815B6"/>
    <w:rsid w:val="00D8196C"/>
    <w:rsid w:val="00D81B5B"/>
    <w:rsid w:val="00D81FF3"/>
    <w:rsid w:val="00D8285A"/>
    <w:rsid w:val="00D82B6F"/>
    <w:rsid w:val="00D83708"/>
    <w:rsid w:val="00D8377A"/>
    <w:rsid w:val="00D837E2"/>
    <w:rsid w:val="00D83AA1"/>
    <w:rsid w:val="00D83B63"/>
    <w:rsid w:val="00D83D2A"/>
    <w:rsid w:val="00D84F27"/>
    <w:rsid w:val="00D84F64"/>
    <w:rsid w:val="00D85016"/>
    <w:rsid w:val="00D852C6"/>
    <w:rsid w:val="00D856E8"/>
    <w:rsid w:val="00D85F37"/>
    <w:rsid w:val="00D8609B"/>
    <w:rsid w:val="00D90852"/>
    <w:rsid w:val="00D90E47"/>
    <w:rsid w:val="00D90F25"/>
    <w:rsid w:val="00D9109B"/>
    <w:rsid w:val="00D9153D"/>
    <w:rsid w:val="00D91624"/>
    <w:rsid w:val="00D91796"/>
    <w:rsid w:val="00D91D2C"/>
    <w:rsid w:val="00D92220"/>
    <w:rsid w:val="00D92653"/>
    <w:rsid w:val="00D93313"/>
    <w:rsid w:val="00D93DB7"/>
    <w:rsid w:val="00D93FDB"/>
    <w:rsid w:val="00D942F5"/>
    <w:rsid w:val="00D944D5"/>
    <w:rsid w:val="00D94CED"/>
    <w:rsid w:val="00D94E61"/>
    <w:rsid w:val="00D961CB"/>
    <w:rsid w:val="00D96434"/>
    <w:rsid w:val="00D96E9B"/>
    <w:rsid w:val="00D97252"/>
    <w:rsid w:val="00D97D59"/>
    <w:rsid w:val="00DA05E5"/>
    <w:rsid w:val="00DA11C7"/>
    <w:rsid w:val="00DA2336"/>
    <w:rsid w:val="00DA4AAF"/>
    <w:rsid w:val="00DA4C1E"/>
    <w:rsid w:val="00DA4D1C"/>
    <w:rsid w:val="00DA599D"/>
    <w:rsid w:val="00DA657E"/>
    <w:rsid w:val="00DA7620"/>
    <w:rsid w:val="00DA780D"/>
    <w:rsid w:val="00DA789D"/>
    <w:rsid w:val="00DA78E1"/>
    <w:rsid w:val="00DB0554"/>
    <w:rsid w:val="00DB05A9"/>
    <w:rsid w:val="00DB0853"/>
    <w:rsid w:val="00DB0B53"/>
    <w:rsid w:val="00DB0E65"/>
    <w:rsid w:val="00DB1796"/>
    <w:rsid w:val="00DB1CCD"/>
    <w:rsid w:val="00DB1F6A"/>
    <w:rsid w:val="00DB42A0"/>
    <w:rsid w:val="00DB42E4"/>
    <w:rsid w:val="00DB4970"/>
    <w:rsid w:val="00DB49D5"/>
    <w:rsid w:val="00DB519A"/>
    <w:rsid w:val="00DB5493"/>
    <w:rsid w:val="00DB59CE"/>
    <w:rsid w:val="00DB6272"/>
    <w:rsid w:val="00DB639D"/>
    <w:rsid w:val="00DB645E"/>
    <w:rsid w:val="00DB6516"/>
    <w:rsid w:val="00DB65DF"/>
    <w:rsid w:val="00DB677E"/>
    <w:rsid w:val="00DB6CE8"/>
    <w:rsid w:val="00DB6DB3"/>
    <w:rsid w:val="00DB72E2"/>
    <w:rsid w:val="00DB7376"/>
    <w:rsid w:val="00DB76DF"/>
    <w:rsid w:val="00DB76FC"/>
    <w:rsid w:val="00DB77A3"/>
    <w:rsid w:val="00DC002E"/>
    <w:rsid w:val="00DC05E8"/>
    <w:rsid w:val="00DC09C9"/>
    <w:rsid w:val="00DC0C3B"/>
    <w:rsid w:val="00DC15D7"/>
    <w:rsid w:val="00DC1CCF"/>
    <w:rsid w:val="00DC2094"/>
    <w:rsid w:val="00DC2F5E"/>
    <w:rsid w:val="00DC33DE"/>
    <w:rsid w:val="00DC4133"/>
    <w:rsid w:val="00DC4701"/>
    <w:rsid w:val="00DC51E0"/>
    <w:rsid w:val="00DC5459"/>
    <w:rsid w:val="00DC69D5"/>
    <w:rsid w:val="00DC775B"/>
    <w:rsid w:val="00DC77B2"/>
    <w:rsid w:val="00DD1C50"/>
    <w:rsid w:val="00DD213F"/>
    <w:rsid w:val="00DD26AD"/>
    <w:rsid w:val="00DD317E"/>
    <w:rsid w:val="00DD32C2"/>
    <w:rsid w:val="00DD3303"/>
    <w:rsid w:val="00DD3311"/>
    <w:rsid w:val="00DD5118"/>
    <w:rsid w:val="00DD51B9"/>
    <w:rsid w:val="00DD584D"/>
    <w:rsid w:val="00DD5A6A"/>
    <w:rsid w:val="00DD5D00"/>
    <w:rsid w:val="00DD5EF3"/>
    <w:rsid w:val="00DD6736"/>
    <w:rsid w:val="00DD6A17"/>
    <w:rsid w:val="00DD7AC8"/>
    <w:rsid w:val="00DE07B6"/>
    <w:rsid w:val="00DE105C"/>
    <w:rsid w:val="00DE1707"/>
    <w:rsid w:val="00DE1750"/>
    <w:rsid w:val="00DE2742"/>
    <w:rsid w:val="00DE3310"/>
    <w:rsid w:val="00DE416F"/>
    <w:rsid w:val="00DE5A5B"/>
    <w:rsid w:val="00DE5EDE"/>
    <w:rsid w:val="00DE691D"/>
    <w:rsid w:val="00DE748B"/>
    <w:rsid w:val="00DE7625"/>
    <w:rsid w:val="00DE7D48"/>
    <w:rsid w:val="00DF05AA"/>
    <w:rsid w:val="00DF0784"/>
    <w:rsid w:val="00DF0F00"/>
    <w:rsid w:val="00DF2AE9"/>
    <w:rsid w:val="00DF2F19"/>
    <w:rsid w:val="00DF3501"/>
    <w:rsid w:val="00DF3678"/>
    <w:rsid w:val="00DF41FB"/>
    <w:rsid w:val="00DF49D9"/>
    <w:rsid w:val="00DF4A40"/>
    <w:rsid w:val="00DF4E9D"/>
    <w:rsid w:val="00DF52E5"/>
    <w:rsid w:val="00DF53E4"/>
    <w:rsid w:val="00DF5E4E"/>
    <w:rsid w:val="00DF61D4"/>
    <w:rsid w:val="00DF6252"/>
    <w:rsid w:val="00DF66F6"/>
    <w:rsid w:val="00DF6B80"/>
    <w:rsid w:val="00DF7D5E"/>
    <w:rsid w:val="00DF7FBE"/>
    <w:rsid w:val="00E002CD"/>
    <w:rsid w:val="00E0031B"/>
    <w:rsid w:val="00E00A74"/>
    <w:rsid w:val="00E00AA1"/>
    <w:rsid w:val="00E01328"/>
    <w:rsid w:val="00E01A33"/>
    <w:rsid w:val="00E02048"/>
    <w:rsid w:val="00E027C5"/>
    <w:rsid w:val="00E02911"/>
    <w:rsid w:val="00E02A4E"/>
    <w:rsid w:val="00E02E40"/>
    <w:rsid w:val="00E03312"/>
    <w:rsid w:val="00E03760"/>
    <w:rsid w:val="00E03BE6"/>
    <w:rsid w:val="00E03DFB"/>
    <w:rsid w:val="00E0427B"/>
    <w:rsid w:val="00E04A0D"/>
    <w:rsid w:val="00E04FD7"/>
    <w:rsid w:val="00E055FD"/>
    <w:rsid w:val="00E05630"/>
    <w:rsid w:val="00E06500"/>
    <w:rsid w:val="00E07343"/>
    <w:rsid w:val="00E0739D"/>
    <w:rsid w:val="00E07E8D"/>
    <w:rsid w:val="00E10261"/>
    <w:rsid w:val="00E107FA"/>
    <w:rsid w:val="00E10963"/>
    <w:rsid w:val="00E10A7D"/>
    <w:rsid w:val="00E10B59"/>
    <w:rsid w:val="00E10CDC"/>
    <w:rsid w:val="00E112DF"/>
    <w:rsid w:val="00E1186A"/>
    <w:rsid w:val="00E11D94"/>
    <w:rsid w:val="00E12C04"/>
    <w:rsid w:val="00E12ED7"/>
    <w:rsid w:val="00E1310D"/>
    <w:rsid w:val="00E139A0"/>
    <w:rsid w:val="00E13D1B"/>
    <w:rsid w:val="00E146F9"/>
    <w:rsid w:val="00E14D23"/>
    <w:rsid w:val="00E159F0"/>
    <w:rsid w:val="00E15B1C"/>
    <w:rsid w:val="00E15B32"/>
    <w:rsid w:val="00E15D4E"/>
    <w:rsid w:val="00E1705D"/>
    <w:rsid w:val="00E200A7"/>
    <w:rsid w:val="00E2013D"/>
    <w:rsid w:val="00E2081A"/>
    <w:rsid w:val="00E213FA"/>
    <w:rsid w:val="00E21EE6"/>
    <w:rsid w:val="00E2218C"/>
    <w:rsid w:val="00E223CC"/>
    <w:rsid w:val="00E22CF4"/>
    <w:rsid w:val="00E23601"/>
    <w:rsid w:val="00E2361A"/>
    <w:rsid w:val="00E23708"/>
    <w:rsid w:val="00E23993"/>
    <w:rsid w:val="00E23A93"/>
    <w:rsid w:val="00E23CFD"/>
    <w:rsid w:val="00E24DB9"/>
    <w:rsid w:val="00E24DBC"/>
    <w:rsid w:val="00E2539C"/>
    <w:rsid w:val="00E25765"/>
    <w:rsid w:val="00E25A05"/>
    <w:rsid w:val="00E27637"/>
    <w:rsid w:val="00E2763E"/>
    <w:rsid w:val="00E27CBF"/>
    <w:rsid w:val="00E27DF8"/>
    <w:rsid w:val="00E3000C"/>
    <w:rsid w:val="00E315D7"/>
    <w:rsid w:val="00E3282A"/>
    <w:rsid w:val="00E330E0"/>
    <w:rsid w:val="00E33944"/>
    <w:rsid w:val="00E33EEF"/>
    <w:rsid w:val="00E341C2"/>
    <w:rsid w:val="00E3423D"/>
    <w:rsid w:val="00E3496D"/>
    <w:rsid w:val="00E3561A"/>
    <w:rsid w:val="00E35A0E"/>
    <w:rsid w:val="00E36A82"/>
    <w:rsid w:val="00E36B2A"/>
    <w:rsid w:val="00E36B2D"/>
    <w:rsid w:val="00E36E71"/>
    <w:rsid w:val="00E36EE0"/>
    <w:rsid w:val="00E3725C"/>
    <w:rsid w:val="00E37528"/>
    <w:rsid w:val="00E37CC4"/>
    <w:rsid w:val="00E40584"/>
    <w:rsid w:val="00E41967"/>
    <w:rsid w:val="00E41B98"/>
    <w:rsid w:val="00E41D0A"/>
    <w:rsid w:val="00E421E6"/>
    <w:rsid w:val="00E42424"/>
    <w:rsid w:val="00E4274C"/>
    <w:rsid w:val="00E429C9"/>
    <w:rsid w:val="00E42F26"/>
    <w:rsid w:val="00E43456"/>
    <w:rsid w:val="00E44B35"/>
    <w:rsid w:val="00E45741"/>
    <w:rsid w:val="00E468A3"/>
    <w:rsid w:val="00E47C68"/>
    <w:rsid w:val="00E5064B"/>
    <w:rsid w:val="00E507D1"/>
    <w:rsid w:val="00E51582"/>
    <w:rsid w:val="00E51685"/>
    <w:rsid w:val="00E51765"/>
    <w:rsid w:val="00E52C71"/>
    <w:rsid w:val="00E536B2"/>
    <w:rsid w:val="00E53C0A"/>
    <w:rsid w:val="00E53E1A"/>
    <w:rsid w:val="00E53E3A"/>
    <w:rsid w:val="00E544F2"/>
    <w:rsid w:val="00E54C11"/>
    <w:rsid w:val="00E5552B"/>
    <w:rsid w:val="00E56061"/>
    <w:rsid w:val="00E566E3"/>
    <w:rsid w:val="00E568F7"/>
    <w:rsid w:val="00E56BF4"/>
    <w:rsid w:val="00E572A8"/>
    <w:rsid w:val="00E574FF"/>
    <w:rsid w:val="00E601E8"/>
    <w:rsid w:val="00E603DC"/>
    <w:rsid w:val="00E60741"/>
    <w:rsid w:val="00E61594"/>
    <w:rsid w:val="00E62344"/>
    <w:rsid w:val="00E6286B"/>
    <w:rsid w:val="00E62B0E"/>
    <w:rsid w:val="00E62CEB"/>
    <w:rsid w:val="00E62E83"/>
    <w:rsid w:val="00E63563"/>
    <w:rsid w:val="00E63D25"/>
    <w:rsid w:val="00E64138"/>
    <w:rsid w:val="00E6557A"/>
    <w:rsid w:val="00E6560C"/>
    <w:rsid w:val="00E66138"/>
    <w:rsid w:val="00E66718"/>
    <w:rsid w:val="00E66772"/>
    <w:rsid w:val="00E66E23"/>
    <w:rsid w:val="00E70688"/>
    <w:rsid w:val="00E70FA7"/>
    <w:rsid w:val="00E71F20"/>
    <w:rsid w:val="00E72432"/>
    <w:rsid w:val="00E73EF0"/>
    <w:rsid w:val="00E741CF"/>
    <w:rsid w:val="00E7439C"/>
    <w:rsid w:val="00E745F1"/>
    <w:rsid w:val="00E74B03"/>
    <w:rsid w:val="00E74E9F"/>
    <w:rsid w:val="00E7518C"/>
    <w:rsid w:val="00E75270"/>
    <w:rsid w:val="00E75502"/>
    <w:rsid w:val="00E75788"/>
    <w:rsid w:val="00E76077"/>
    <w:rsid w:val="00E772A5"/>
    <w:rsid w:val="00E77373"/>
    <w:rsid w:val="00E779F9"/>
    <w:rsid w:val="00E77AF9"/>
    <w:rsid w:val="00E8007C"/>
    <w:rsid w:val="00E80867"/>
    <w:rsid w:val="00E8173A"/>
    <w:rsid w:val="00E819B9"/>
    <w:rsid w:val="00E823C6"/>
    <w:rsid w:val="00E831B7"/>
    <w:rsid w:val="00E833BC"/>
    <w:rsid w:val="00E8372D"/>
    <w:rsid w:val="00E83F86"/>
    <w:rsid w:val="00E8408A"/>
    <w:rsid w:val="00E857E0"/>
    <w:rsid w:val="00E85CA3"/>
    <w:rsid w:val="00E8690C"/>
    <w:rsid w:val="00E869AE"/>
    <w:rsid w:val="00E86DA7"/>
    <w:rsid w:val="00E874C9"/>
    <w:rsid w:val="00E87566"/>
    <w:rsid w:val="00E877D9"/>
    <w:rsid w:val="00E87ED9"/>
    <w:rsid w:val="00E90388"/>
    <w:rsid w:val="00E90BBF"/>
    <w:rsid w:val="00E90DDB"/>
    <w:rsid w:val="00E91045"/>
    <w:rsid w:val="00E91382"/>
    <w:rsid w:val="00E9164F"/>
    <w:rsid w:val="00E92109"/>
    <w:rsid w:val="00E921E4"/>
    <w:rsid w:val="00E92FE0"/>
    <w:rsid w:val="00E9426A"/>
    <w:rsid w:val="00E94404"/>
    <w:rsid w:val="00E95729"/>
    <w:rsid w:val="00E95776"/>
    <w:rsid w:val="00E95B65"/>
    <w:rsid w:val="00E967DB"/>
    <w:rsid w:val="00E97369"/>
    <w:rsid w:val="00E974CC"/>
    <w:rsid w:val="00E97F0D"/>
    <w:rsid w:val="00EA0913"/>
    <w:rsid w:val="00EA1BE8"/>
    <w:rsid w:val="00EA1E96"/>
    <w:rsid w:val="00EA3DAC"/>
    <w:rsid w:val="00EA3EA4"/>
    <w:rsid w:val="00EA420C"/>
    <w:rsid w:val="00EA46D3"/>
    <w:rsid w:val="00EA49CC"/>
    <w:rsid w:val="00EA5EE0"/>
    <w:rsid w:val="00EA6741"/>
    <w:rsid w:val="00EA6E76"/>
    <w:rsid w:val="00EA771E"/>
    <w:rsid w:val="00EA7746"/>
    <w:rsid w:val="00EB02AF"/>
    <w:rsid w:val="00EB0DFA"/>
    <w:rsid w:val="00EB17BF"/>
    <w:rsid w:val="00EB188F"/>
    <w:rsid w:val="00EB1AD3"/>
    <w:rsid w:val="00EB3CDF"/>
    <w:rsid w:val="00EB4008"/>
    <w:rsid w:val="00EB418D"/>
    <w:rsid w:val="00EB46CF"/>
    <w:rsid w:val="00EB5709"/>
    <w:rsid w:val="00EB5B4D"/>
    <w:rsid w:val="00EB5DE0"/>
    <w:rsid w:val="00EB5FC7"/>
    <w:rsid w:val="00EB767C"/>
    <w:rsid w:val="00EB7EB9"/>
    <w:rsid w:val="00EC036E"/>
    <w:rsid w:val="00EC04E3"/>
    <w:rsid w:val="00EC0A2C"/>
    <w:rsid w:val="00EC3098"/>
    <w:rsid w:val="00EC3E16"/>
    <w:rsid w:val="00EC521B"/>
    <w:rsid w:val="00EC52EF"/>
    <w:rsid w:val="00EC5378"/>
    <w:rsid w:val="00EC7463"/>
    <w:rsid w:val="00ED0454"/>
    <w:rsid w:val="00ED08F0"/>
    <w:rsid w:val="00ED0D40"/>
    <w:rsid w:val="00ED23BA"/>
    <w:rsid w:val="00ED2469"/>
    <w:rsid w:val="00ED2474"/>
    <w:rsid w:val="00ED26F9"/>
    <w:rsid w:val="00ED2E3D"/>
    <w:rsid w:val="00ED2ED1"/>
    <w:rsid w:val="00ED3141"/>
    <w:rsid w:val="00ED3E50"/>
    <w:rsid w:val="00ED3F05"/>
    <w:rsid w:val="00ED44FB"/>
    <w:rsid w:val="00ED4E53"/>
    <w:rsid w:val="00ED50B8"/>
    <w:rsid w:val="00ED58A3"/>
    <w:rsid w:val="00ED646F"/>
    <w:rsid w:val="00ED686C"/>
    <w:rsid w:val="00ED6DC9"/>
    <w:rsid w:val="00ED6ED5"/>
    <w:rsid w:val="00ED73E3"/>
    <w:rsid w:val="00ED73E9"/>
    <w:rsid w:val="00ED7AFA"/>
    <w:rsid w:val="00EE01CF"/>
    <w:rsid w:val="00EE1F11"/>
    <w:rsid w:val="00EE230E"/>
    <w:rsid w:val="00EE3664"/>
    <w:rsid w:val="00EE3E96"/>
    <w:rsid w:val="00EE5646"/>
    <w:rsid w:val="00EE5BB5"/>
    <w:rsid w:val="00EE6C1A"/>
    <w:rsid w:val="00EE71BF"/>
    <w:rsid w:val="00EE71D2"/>
    <w:rsid w:val="00EE75CA"/>
    <w:rsid w:val="00EE7AA6"/>
    <w:rsid w:val="00EE7ACD"/>
    <w:rsid w:val="00EE7F3B"/>
    <w:rsid w:val="00EF0202"/>
    <w:rsid w:val="00EF063D"/>
    <w:rsid w:val="00EF0905"/>
    <w:rsid w:val="00EF1168"/>
    <w:rsid w:val="00EF14C4"/>
    <w:rsid w:val="00EF1D2A"/>
    <w:rsid w:val="00EF200F"/>
    <w:rsid w:val="00EF2278"/>
    <w:rsid w:val="00EF283B"/>
    <w:rsid w:val="00EF2CF3"/>
    <w:rsid w:val="00EF3190"/>
    <w:rsid w:val="00EF3396"/>
    <w:rsid w:val="00EF34FD"/>
    <w:rsid w:val="00EF3923"/>
    <w:rsid w:val="00EF4427"/>
    <w:rsid w:val="00EF48E5"/>
    <w:rsid w:val="00EF4AC1"/>
    <w:rsid w:val="00EF5034"/>
    <w:rsid w:val="00EF70E9"/>
    <w:rsid w:val="00EF752D"/>
    <w:rsid w:val="00EF767A"/>
    <w:rsid w:val="00EF7DDE"/>
    <w:rsid w:val="00F0046F"/>
    <w:rsid w:val="00F00797"/>
    <w:rsid w:val="00F00BB1"/>
    <w:rsid w:val="00F01C69"/>
    <w:rsid w:val="00F02444"/>
    <w:rsid w:val="00F02840"/>
    <w:rsid w:val="00F02D57"/>
    <w:rsid w:val="00F02E57"/>
    <w:rsid w:val="00F02FF2"/>
    <w:rsid w:val="00F034A0"/>
    <w:rsid w:val="00F035BA"/>
    <w:rsid w:val="00F045B4"/>
    <w:rsid w:val="00F05B92"/>
    <w:rsid w:val="00F06314"/>
    <w:rsid w:val="00F06921"/>
    <w:rsid w:val="00F06BF1"/>
    <w:rsid w:val="00F06EAB"/>
    <w:rsid w:val="00F0751F"/>
    <w:rsid w:val="00F07530"/>
    <w:rsid w:val="00F103F6"/>
    <w:rsid w:val="00F10415"/>
    <w:rsid w:val="00F10DDD"/>
    <w:rsid w:val="00F10E1A"/>
    <w:rsid w:val="00F11545"/>
    <w:rsid w:val="00F11CA4"/>
    <w:rsid w:val="00F12002"/>
    <w:rsid w:val="00F130BF"/>
    <w:rsid w:val="00F142EE"/>
    <w:rsid w:val="00F143FC"/>
    <w:rsid w:val="00F1524A"/>
    <w:rsid w:val="00F15592"/>
    <w:rsid w:val="00F15663"/>
    <w:rsid w:val="00F15CC5"/>
    <w:rsid w:val="00F160F0"/>
    <w:rsid w:val="00F16124"/>
    <w:rsid w:val="00F16A7F"/>
    <w:rsid w:val="00F174DE"/>
    <w:rsid w:val="00F1772E"/>
    <w:rsid w:val="00F179D7"/>
    <w:rsid w:val="00F20749"/>
    <w:rsid w:val="00F20DAB"/>
    <w:rsid w:val="00F21227"/>
    <w:rsid w:val="00F22436"/>
    <w:rsid w:val="00F2349C"/>
    <w:rsid w:val="00F24054"/>
    <w:rsid w:val="00F24B8B"/>
    <w:rsid w:val="00F24E6B"/>
    <w:rsid w:val="00F24F98"/>
    <w:rsid w:val="00F258E4"/>
    <w:rsid w:val="00F259B6"/>
    <w:rsid w:val="00F25D88"/>
    <w:rsid w:val="00F26E40"/>
    <w:rsid w:val="00F30990"/>
    <w:rsid w:val="00F30AEF"/>
    <w:rsid w:val="00F30B61"/>
    <w:rsid w:val="00F31662"/>
    <w:rsid w:val="00F3268A"/>
    <w:rsid w:val="00F32AFC"/>
    <w:rsid w:val="00F33003"/>
    <w:rsid w:val="00F33163"/>
    <w:rsid w:val="00F33AE2"/>
    <w:rsid w:val="00F340CF"/>
    <w:rsid w:val="00F34100"/>
    <w:rsid w:val="00F34445"/>
    <w:rsid w:val="00F3447A"/>
    <w:rsid w:val="00F344AF"/>
    <w:rsid w:val="00F361F1"/>
    <w:rsid w:val="00F36376"/>
    <w:rsid w:val="00F3655D"/>
    <w:rsid w:val="00F36794"/>
    <w:rsid w:val="00F36A11"/>
    <w:rsid w:val="00F37BA5"/>
    <w:rsid w:val="00F37E5A"/>
    <w:rsid w:val="00F4093C"/>
    <w:rsid w:val="00F411AB"/>
    <w:rsid w:val="00F41393"/>
    <w:rsid w:val="00F42344"/>
    <w:rsid w:val="00F428DC"/>
    <w:rsid w:val="00F4302A"/>
    <w:rsid w:val="00F4303B"/>
    <w:rsid w:val="00F430DE"/>
    <w:rsid w:val="00F438F8"/>
    <w:rsid w:val="00F43E6C"/>
    <w:rsid w:val="00F448D7"/>
    <w:rsid w:val="00F448EE"/>
    <w:rsid w:val="00F45138"/>
    <w:rsid w:val="00F456A8"/>
    <w:rsid w:val="00F456C3"/>
    <w:rsid w:val="00F45AC4"/>
    <w:rsid w:val="00F45E22"/>
    <w:rsid w:val="00F45E78"/>
    <w:rsid w:val="00F4639D"/>
    <w:rsid w:val="00F46C7A"/>
    <w:rsid w:val="00F46DA5"/>
    <w:rsid w:val="00F504FE"/>
    <w:rsid w:val="00F50715"/>
    <w:rsid w:val="00F507DF"/>
    <w:rsid w:val="00F52630"/>
    <w:rsid w:val="00F52C78"/>
    <w:rsid w:val="00F53F64"/>
    <w:rsid w:val="00F543D0"/>
    <w:rsid w:val="00F54599"/>
    <w:rsid w:val="00F549CC"/>
    <w:rsid w:val="00F54C60"/>
    <w:rsid w:val="00F55306"/>
    <w:rsid w:val="00F554EC"/>
    <w:rsid w:val="00F558AA"/>
    <w:rsid w:val="00F56509"/>
    <w:rsid w:val="00F57027"/>
    <w:rsid w:val="00F57476"/>
    <w:rsid w:val="00F57C5C"/>
    <w:rsid w:val="00F57CF6"/>
    <w:rsid w:val="00F57F63"/>
    <w:rsid w:val="00F604A0"/>
    <w:rsid w:val="00F61FB4"/>
    <w:rsid w:val="00F6208F"/>
    <w:rsid w:val="00F62862"/>
    <w:rsid w:val="00F62A71"/>
    <w:rsid w:val="00F62C0D"/>
    <w:rsid w:val="00F633BD"/>
    <w:rsid w:val="00F63797"/>
    <w:rsid w:val="00F63C57"/>
    <w:rsid w:val="00F6433B"/>
    <w:rsid w:val="00F64C30"/>
    <w:rsid w:val="00F654C3"/>
    <w:rsid w:val="00F65653"/>
    <w:rsid w:val="00F65917"/>
    <w:rsid w:val="00F65921"/>
    <w:rsid w:val="00F6640F"/>
    <w:rsid w:val="00F66551"/>
    <w:rsid w:val="00F66723"/>
    <w:rsid w:val="00F67195"/>
    <w:rsid w:val="00F67507"/>
    <w:rsid w:val="00F7299B"/>
    <w:rsid w:val="00F735E0"/>
    <w:rsid w:val="00F73AC4"/>
    <w:rsid w:val="00F73BA5"/>
    <w:rsid w:val="00F73D26"/>
    <w:rsid w:val="00F73D8B"/>
    <w:rsid w:val="00F74046"/>
    <w:rsid w:val="00F74DE7"/>
    <w:rsid w:val="00F75349"/>
    <w:rsid w:val="00F75ABC"/>
    <w:rsid w:val="00F75B8A"/>
    <w:rsid w:val="00F75F01"/>
    <w:rsid w:val="00F76D45"/>
    <w:rsid w:val="00F76ED2"/>
    <w:rsid w:val="00F773DF"/>
    <w:rsid w:val="00F77969"/>
    <w:rsid w:val="00F77B71"/>
    <w:rsid w:val="00F77D09"/>
    <w:rsid w:val="00F80747"/>
    <w:rsid w:val="00F80953"/>
    <w:rsid w:val="00F80D1B"/>
    <w:rsid w:val="00F8120D"/>
    <w:rsid w:val="00F815DC"/>
    <w:rsid w:val="00F81D83"/>
    <w:rsid w:val="00F81DE1"/>
    <w:rsid w:val="00F81DED"/>
    <w:rsid w:val="00F81EBD"/>
    <w:rsid w:val="00F83EDA"/>
    <w:rsid w:val="00F83F5C"/>
    <w:rsid w:val="00F84D7D"/>
    <w:rsid w:val="00F8546E"/>
    <w:rsid w:val="00F86182"/>
    <w:rsid w:val="00F86EE9"/>
    <w:rsid w:val="00F87698"/>
    <w:rsid w:val="00F9069B"/>
    <w:rsid w:val="00F90DF8"/>
    <w:rsid w:val="00F91386"/>
    <w:rsid w:val="00F915AA"/>
    <w:rsid w:val="00F91C7B"/>
    <w:rsid w:val="00F91E4C"/>
    <w:rsid w:val="00F92194"/>
    <w:rsid w:val="00F92578"/>
    <w:rsid w:val="00F9275F"/>
    <w:rsid w:val="00F927B5"/>
    <w:rsid w:val="00F93855"/>
    <w:rsid w:val="00F93AD7"/>
    <w:rsid w:val="00F94005"/>
    <w:rsid w:val="00F95330"/>
    <w:rsid w:val="00F95FDB"/>
    <w:rsid w:val="00F961E5"/>
    <w:rsid w:val="00F968F6"/>
    <w:rsid w:val="00F96C13"/>
    <w:rsid w:val="00F97CFD"/>
    <w:rsid w:val="00F97D3D"/>
    <w:rsid w:val="00F97F39"/>
    <w:rsid w:val="00FA033F"/>
    <w:rsid w:val="00FA0B5F"/>
    <w:rsid w:val="00FA0CA8"/>
    <w:rsid w:val="00FA1A72"/>
    <w:rsid w:val="00FA1C63"/>
    <w:rsid w:val="00FA2F76"/>
    <w:rsid w:val="00FA3333"/>
    <w:rsid w:val="00FA34B8"/>
    <w:rsid w:val="00FA35B6"/>
    <w:rsid w:val="00FA3EAE"/>
    <w:rsid w:val="00FA4A14"/>
    <w:rsid w:val="00FA4F54"/>
    <w:rsid w:val="00FA5041"/>
    <w:rsid w:val="00FA5194"/>
    <w:rsid w:val="00FA6812"/>
    <w:rsid w:val="00FA6CA1"/>
    <w:rsid w:val="00FA6DE9"/>
    <w:rsid w:val="00FA7057"/>
    <w:rsid w:val="00FA775B"/>
    <w:rsid w:val="00FA798C"/>
    <w:rsid w:val="00FB00DB"/>
    <w:rsid w:val="00FB0EBC"/>
    <w:rsid w:val="00FB1697"/>
    <w:rsid w:val="00FB19C9"/>
    <w:rsid w:val="00FB246C"/>
    <w:rsid w:val="00FB2702"/>
    <w:rsid w:val="00FB3624"/>
    <w:rsid w:val="00FB440B"/>
    <w:rsid w:val="00FB4423"/>
    <w:rsid w:val="00FB44AD"/>
    <w:rsid w:val="00FB459C"/>
    <w:rsid w:val="00FB55C1"/>
    <w:rsid w:val="00FB5F35"/>
    <w:rsid w:val="00FB5F5A"/>
    <w:rsid w:val="00FB621D"/>
    <w:rsid w:val="00FB66D9"/>
    <w:rsid w:val="00FB67B9"/>
    <w:rsid w:val="00FB6E4F"/>
    <w:rsid w:val="00FB7301"/>
    <w:rsid w:val="00FB7D08"/>
    <w:rsid w:val="00FC02C1"/>
    <w:rsid w:val="00FC034C"/>
    <w:rsid w:val="00FC0A5F"/>
    <w:rsid w:val="00FC0F67"/>
    <w:rsid w:val="00FC15DB"/>
    <w:rsid w:val="00FC1BEB"/>
    <w:rsid w:val="00FC1D2A"/>
    <w:rsid w:val="00FC20ED"/>
    <w:rsid w:val="00FC2781"/>
    <w:rsid w:val="00FC316E"/>
    <w:rsid w:val="00FC447F"/>
    <w:rsid w:val="00FC4A7D"/>
    <w:rsid w:val="00FC5795"/>
    <w:rsid w:val="00FC6C0D"/>
    <w:rsid w:val="00FC6C5F"/>
    <w:rsid w:val="00FC7531"/>
    <w:rsid w:val="00FD1151"/>
    <w:rsid w:val="00FD1726"/>
    <w:rsid w:val="00FD35C8"/>
    <w:rsid w:val="00FD365C"/>
    <w:rsid w:val="00FD39FE"/>
    <w:rsid w:val="00FD3A32"/>
    <w:rsid w:val="00FD430C"/>
    <w:rsid w:val="00FD43CD"/>
    <w:rsid w:val="00FD4FAB"/>
    <w:rsid w:val="00FD536A"/>
    <w:rsid w:val="00FD554B"/>
    <w:rsid w:val="00FD5F02"/>
    <w:rsid w:val="00FD7899"/>
    <w:rsid w:val="00FE00B6"/>
    <w:rsid w:val="00FE020C"/>
    <w:rsid w:val="00FE084B"/>
    <w:rsid w:val="00FE09E6"/>
    <w:rsid w:val="00FE0C37"/>
    <w:rsid w:val="00FE1235"/>
    <w:rsid w:val="00FE167C"/>
    <w:rsid w:val="00FE19CA"/>
    <w:rsid w:val="00FE2BEE"/>
    <w:rsid w:val="00FE5AC6"/>
    <w:rsid w:val="00FE76B3"/>
    <w:rsid w:val="00FE7F17"/>
    <w:rsid w:val="00FF02FF"/>
    <w:rsid w:val="00FF05A5"/>
    <w:rsid w:val="00FF0669"/>
    <w:rsid w:val="00FF08FC"/>
    <w:rsid w:val="00FF147D"/>
    <w:rsid w:val="00FF17B8"/>
    <w:rsid w:val="00FF1A32"/>
    <w:rsid w:val="00FF3FE7"/>
    <w:rsid w:val="00FF443D"/>
    <w:rsid w:val="00FF47ED"/>
    <w:rsid w:val="00FF484F"/>
    <w:rsid w:val="00FF5537"/>
    <w:rsid w:val="00FF5613"/>
    <w:rsid w:val="00FF56DA"/>
    <w:rsid w:val="00FF5A32"/>
    <w:rsid w:val="00FF60A5"/>
    <w:rsid w:val="00FF6D1B"/>
    <w:rsid w:val="00FF6F84"/>
    <w:rsid w:val="00FF737D"/>
    <w:rsid w:val="00FF78A6"/>
    <w:rsid w:val="00FF7F33"/>
    <w:rsid w:val="00FF7F40"/>
    <w:rsid w:val="00FF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A8C30C5"/>
  <w15:docId w15:val="{E9BA43A7-02AF-4A0C-B4E7-BFF72339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330B"/>
    <w:pPr>
      <w:overflowPunct w:val="0"/>
      <w:autoSpaceDE w:val="0"/>
      <w:autoSpaceDN w:val="0"/>
      <w:adjustRightInd w:val="0"/>
      <w:textAlignment w:val="baseline"/>
    </w:pPr>
  </w:style>
  <w:style w:type="paragraph" w:styleId="Heading1">
    <w:name w:val="heading 1"/>
    <w:basedOn w:val="Normal"/>
    <w:next w:val="Normal"/>
    <w:qFormat/>
    <w:rsid w:val="00CA31A1"/>
    <w:pPr>
      <w:keepNext/>
      <w:ind w:left="360"/>
      <w:outlineLvl w:val="0"/>
    </w:pPr>
    <w:rPr>
      <w:sz w:val="24"/>
      <w:szCs w:val="24"/>
    </w:rPr>
  </w:style>
  <w:style w:type="paragraph" w:styleId="Heading2">
    <w:name w:val="heading 2"/>
    <w:aliases w:val="h2"/>
    <w:basedOn w:val="Normal"/>
    <w:next w:val="Normal"/>
    <w:qFormat/>
    <w:rsid w:val="00CA31A1"/>
    <w:pPr>
      <w:keepNext/>
      <w:outlineLvl w:val="1"/>
    </w:pPr>
    <w:rPr>
      <w:b/>
      <w:bCs/>
      <w:sz w:val="22"/>
      <w:szCs w:val="22"/>
      <w:u w:val="single"/>
    </w:rPr>
  </w:style>
  <w:style w:type="paragraph" w:styleId="Heading3">
    <w:name w:val="heading 3"/>
    <w:basedOn w:val="Normal"/>
    <w:next w:val="Normal"/>
    <w:qFormat/>
    <w:rsid w:val="00CA31A1"/>
    <w:pPr>
      <w:keepNext/>
      <w:outlineLvl w:val="2"/>
    </w:pPr>
    <w:rPr>
      <w:b/>
      <w:bCs/>
      <w:sz w:val="24"/>
      <w:szCs w:val="24"/>
      <w:u w:val="single"/>
    </w:rPr>
  </w:style>
  <w:style w:type="paragraph" w:styleId="Heading4">
    <w:name w:val="heading 4"/>
    <w:basedOn w:val="Normal"/>
    <w:next w:val="Normal"/>
    <w:qFormat/>
    <w:rsid w:val="00CA31A1"/>
    <w:pPr>
      <w:keepNext/>
      <w:jc w:val="center"/>
      <w:outlineLvl w:val="3"/>
    </w:pPr>
    <w:rPr>
      <w:rFonts w:ascii="Verdana" w:hAnsi="Verdana" w:cs="Verdana"/>
      <w:sz w:val="28"/>
      <w:szCs w:val="28"/>
    </w:rPr>
  </w:style>
  <w:style w:type="paragraph" w:styleId="Heading5">
    <w:name w:val="heading 5"/>
    <w:basedOn w:val="Normal"/>
    <w:next w:val="Normal"/>
    <w:qFormat/>
    <w:rsid w:val="00CA31A1"/>
    <w:pPr>
      <w:keepNext/>
      <w:outlineLvl w:val="4"/>
    </w:pPr>
    <w:rPr>
      <w:sz w:val="24"/>
      <w:szCs w:val="24"/>
    </w:rPr>
  </w:style>
  <w:style w:type="paragraph" w:styleId="Heading6">
    <w:name w:val="heading 6"/>
    <w:basedOn w:val="Normal"/>
    <w:next w:val="Normal"/>
    <w:qFormat/>
    <w:rsid w:val="00CA31A1"/>
    <w:pPr>
      <w:keepNext/>
      <w:outlineLvl w:val="5"/>
    </w:pPr>
    <w:rPr>
      <w:b/>
      <w:bCs/>
      <w:u w:val="single"/>
    </w:rPr>
  </w:style>
  <w:style w:type="paragraph" w:styleId="Heading7">
    <w:name w:val="heading 7"/>
    <w:basedOn w:val="Normal"/>
    <w:next w:val="Normal"/>
    <w:qFormat/>
    <w:rsid w:val="00CA31A1"/>
    <w:pPr>
      <w:keepNext/>
      <w:pBdr>
        <w:top w:val="single" w:sz="30" w:space="1" w:color="808080"/>
        <w:left w:val="single" w:sz="30" w:space="4" w:color="808080"/>
        <w:bottom w:val="single" w:sz="30" w:space="1" w:color="808080"/>
        <w:right w:val="single" w:sz="30" w:space="4" w:color="808080"/>
      </w:pBdr>
      <w:ind w:right="2250"/>
      <w:outlineLvl w:val="6"/>
    </w:pPr>
    <w:rPr>
      <w:rFonts w:ascii="Verdana" w:hAnsi="Verdana" w:cs="Verdana"/>
      <w:b/>
      <w:bCs/>
      <w:color w:val="FF0000"/>
      <w:sz w:val="28"/>
      <w:szCs w:val="28"/>
    </w:rPr>
  </w:style>
  <w:style w:type="paragraph" w:styleId="Heading8">
    <w:name w:val="heading 8"/>
    <w:basedOn w:val="Normal"/>
    <w:next w:val="Normal"/>
    <w:qFormat/>
    <w:rsid w:val="00CA31A1"/>
    <w:pPr>
      <w:keepNext/>
      <w:outlineLvl w:val="7"/>
    </w:pPr>
    <w:rPr>
      <w:rFonts w:ascii="Verdana" w:hAnsi="Verdana" w:cs="Verdana"/>
      <w:b/>
      <w:bCs/>
    </w:rPr>
  </w:style>
  <w:style w:type="paragraph" w:styleId="Heading9">
    <w:name w:val="heading 9"/>
    <w:basedOn w:val="Normal"/>
    <w:next w:val="Normal"/>
    <w:qFormat/>
    <w:rsid w:val="00CA31A1"/>
    <w:pPr>
      <w:keepNext/>
      <w:spacing w:before="40" w:after="4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A31A1"/>
    <w:pPr>
      <w:jc w:val="center"/>
    </w:pPr>
    <w:rPr>
      <w:rFonts w:ascii="Arial" w:hAnsi="Arial" w:cs="Arial"/>
      <w:sz w:val="24"/>
      <w:szCs w:val="24"/>
    </w:rPr>
  </w:style>
  <w:style w:type="paragraph" w:styleId="Subtitle">
    <w:name w:val="Subtitle"/>
    <w:basedOn w:val="Normal"/>
    <w:qFormat/>
    <w:rsid w:val="00CA31A1"/>
    <w:pPr>
      <w:jc w:val="center"/>
    </w:pPr>
    <w:rPr>
      <w:rFonts w:ascii="Arial" w:hAnsi="Arial" w:cs="Arial"/>
      <w:b/>
      <w:bCs/>
      <w:sz w:val="28"/>
      <w:szCs w:val="28"/>
    </w:rPr>
  </w:style>
  <w:style w:type="paragraph" w:styleId="BodyText">
    <w:name w:val="Body Text"/>
    <w:basedOn w:val="Normal"/>
    <w:rsid w:val="00CA31A1"/>
    <w:rPr>
      <w:sz w:val="24"/>
      <w:szCs w:val="24"/>
    </w:rPr>
  </w:style>
  <w:style w:type="paragraph" w:styleId="BodyTextIndent">
    <w:name w:val="Body Text Indent"/>
    <w:basedOn w:val="Normal"/>
    <w:rsid w:val="00CA31A1"/>
    <w:pPr>
      <w:ind w:left="252" w:hanging="252"/>
    </w:pPr>
  </w:style>
  <w:style w:type="paragraph" w:styleId="Header">
    <w:name w:val="header"/>
    <w:basedOn w:val="Normal"/>
    <w:link w:val="HeaderChar"/>
    <w:rsid w:val="00CA31A1"/>
    <w:pPr>
      <w:tabs>
        <w:tab w:val="center" w:pos="4320"/>
        <w:tab w:val="right" w:pos="8640"/>
      </w:tabs>
    </w:pPr>
  </w:style>
  <w:style w:type="paragraph" w:styleId="Footer">
    <w:name w:val="footer"/>
    <w:basedOn w:val="Normal"/>
    <w:rsid w:val="00CA31A1"/>
    <w:pPr>
      <w:tabs>
        <w:tab w:val="center" w:pos="4320"/>
        <w:tab w:val="right" w:pos="8640"/>
      </w:tabs>
    </w:pPr>
  </w:style>
  <w:style w:type="character" w:styleId="PageNumber">
    <w:name w:val="page number"/>
    <w:basedOn w:val="DefaultParagraphFont"/>
    <w:rsid w:val="00CA31A1"/>
  </w:style>
  <w:style w:type="paragraph" w:styleId="BodyText3">
    <w:name w:val="Body Text 3"/>
    <w:basedOn w:val="Normal"/>
    <w:rsid w:val="00CA31A1"/>
    <w:rPr>
      <w:color w:val="FF0000"/>
      <w:sz w:val="24"/>
      <w:szCs w:val="24"/>
    </w:rPr>
  </w:style>
  <w:style w:type="paragraph" w:styleId="BodyTextIndent2">
    <w:name w:val="Body Text Indent 2"/>
    <w:basedOn w:val="Normal"/>
    <w:rsid w:val="00CA31A1"/>
    <w:pPr>
      <w:ind w:left="360"/>
    </w:pPr>
    <w:rPr>
      <w:sz w:val="24"/>
      <w:szCs w:val="24"/>
    </w:rPr>
  </w:style>
  <w:style w:type="character" w:styleId="Hyperlink">
    <w:name w:val="Hyperlink"/>
    <w:rsid w:val="00CA31A1"/>
    <w:rPr>
      <w:color w:val="0000FF"/>
      <w:u w:val="single"/>
    </w:rPr>
  </w:style>
  <w:style w:type="paragraph" w:styleId="FootnoteText">
    <w:name w:val="footnote text"/>
    <w:basedOn w:val="Normal"/>
    <w:semiHidden/>
    <w:rsid w:val="00CA31A1"/>
  </w:style>
  <w:style w:type="paragraph" w:styleId="BodyTextIndent3">
    <w:name w:val="Body Text Indent 3"/>
    <w:basedOn w:val="Normal"/>
    <w:rsid w:val="00CA31A1"/>
    <w:pPr>
      <w:ind w:left="360"/>
    </w:pPr>
    <w:rPr>
      <w:rFonts w:ascii="Verdana" w:hAnsi="Verdana" w:cs="Verdana"/>
    </w:rPr>
  </w:style>
  <w:style w:type="paragraph" w:styleId="BalloonText">
    <w:name w:val="Balloon Text"/>
    <w:basedOn w:val="Normal"/>
    <w:semiHidden/>
    <w:rsid w:val="00CA31A1"/>
    <w:rPr>
      <w:rFonts w:ascii="Tahoma" w:hAnsi="Tahoma" w:cs="Tahoma"/>
      <w:sz w:val="16"/>
      <w:szCs w:val="16"/>
    </w:rPr>
  </w:style>
  <w:style w:type="character" w:customStyle="1" w:styleId="HeaderChar">
    <w:name w:val="Header Char"/>
    <w:link w:val="Header"/>
    <w:rsid w:val="009C6256"/>
    <w:rPr>
      <w:lang w:val="en-US" w:eastAsia="en-US" w:bidi="ar-SA"/>
    </w:rPr>
  </w:style>
  <w:style w:type="character" w:styleId="FollowedHyperlink">
    <w:name w:val="FollowedHyperlink"/>
    <w:rsid w:val="007634F9"/>
    <w:rPr>
      <w:color w:val="606420"/>
      <w:u w:val="single"/>
    </w:rPr>
  </w:style>
  <w:style w:type="table" w:styleId="TableGrid">
    <w:name w:val="Table Grid"/>
    <w:basedOn w:val="TableNormal"/>
    <w:rsid w:val="003D644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25A05"/>
    <w:pPr>
      <w:shd w:val="clear" w:color="auto" w:fill="000080"/>
    </w:pPr>
    <w:rPr>
      <w:rFonts w:ascii="Tahoma" w:hAnsi="Tahoma" w:cs="Tahoma"/>
    </w:rPr>
  </w:style>
  <w:style w:type="paragraph" w:styleId="PlainText">
    <w:name w:val="Plain Text"/>
    <w:basedOn w:val="Normal"/>
    <w:link w:val="PlainTextChar"/>
    <w:uiPriority w:val="99"/>
    <w:unhideWhenUsed/>
    <w:rsid w:val="002B7BB9"/>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uiPriority w:val="99"/>
    <w:rsid w:val="002B7BB9"/>
    <w:rPr>
      <w:rFonts w:ascii="Consolas" w:eastAsia="Calibri" w:hAnsi="Consolas" w:cs="Times New Roman"/>
      <w:sz w:val="21"/>
      <w:szCs w:val="21"/>
    </w:rPr>
  </w:style>
  <w:style w:type="character" w:styleId="Mention">
    <w:name w:val="Mention"/>
    <w:basedOn w:val="DefaultParagraphFont"/>
    <w:uiPriority w:val="99"/>
    <w:semiHidden/>
    <w:unhideWhenUsed/>
    <w:rsid w:val="00865DA0"/>
    <w:rPr>
      <w:color w:val="2B579A"/>
      <w:shd w:val="clear" w:color="auto" w:fill="E6E6E6"/>
    </w:rPr>
  </w:style>
  <w:style w:type="paragraph" w:styleId="ListParagraph">
    <w:name w:val="List Paragraph"/>
    <w:basedOn w:val="Normal"/>
    <w:uiPriority w:val="34"/>
    <w:qFormat/>
    <w:rsid w:val="003A1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337077926">
      <w:bodyDiv w:val="1"/>
      <w:marLeft w:val="0"/>
      <w:marRight w:val="0"/>
      <w:marTop w:val="0"/>
      <w:marBottom w:val="0"/>
      <w:divBdr>
        <w:top w:val="none" w:sz="0" w:space="0" w:color="auto"/>
        <w:left w:val="none" w:sz="0" w:space="0" w:color="auto"/>
        <w:bottom w:val="none" w:sz="0" w:space="0" w:color="auto"/>
        <w:right w:val="none" w:sz="0" w:space="0" w:color="auto"/>
      </w:divBdr>
    </w:div>
    <w:div w:id="395864025">
      <w:bodyDiv w:val="1"/>
      <w:marLeft w:val="0"/>
      <w:marRight w:val="0"/>
      <w:marTop w:val="0"/>
      <w:marBottom w:val="0"/>
      <w:divBdr>
        <w:top w:val="none" w:sz="0" w:space="0" w:color="auto"/>
        <w:left w:val="none" w:sz="0" w:space="0" w:color="auto"/>
        <w:bottom w:val="none" w:sz="0" w:space="0" w:color="auto"/>
        <w:right w:val="none" w:sz="0" w:space="0" w:color="auto"/>
      </w:divBdr>
    </w:div>
    <w:div w:id="448596622">
      <w:bodyDiv w:val="1"/>
      <w:marLeft w:val="0"/>
      <w:marRight w:val="0"/>
      <w:marTop w:val="0"/>
      <w:marBottom w:val="0"/>
      <w:divBdr>
        <w:top w:val="none" w:sz="0" w:space="0" w:color="auto"/>
        <w:left w:val="none" w:sz="0" w:space="0" w:color="auto"/>
        <w:bottom w:val="none" w:sz="0" w:space="0" w:color="auto"/>
        <w:right w:val="none" w:sz="0" w:space="0" w:color="auto"/>
      </w:divBdr>
    </w:div>
    <w:div w:id="527257920">
      <w:bodyDiv w:val="1"/>
      <w:marLeft w:val="0"/>
      <w:marRight w:val="0"/>
      <w:marTop w:val="0"/>
      <w:marBottom w:val="0"/>
      <w:divBdr>
        <w:top w:val="none" w:sz="0" w:space="0" w:color="auto"/>
        <w:left w:val="none" w:sz="0" w:space="0" w:color="auto"/>
        <w:bottom w:val="none" w:sz="0" w:space="0" w:color="auto"/>
        <w:right w:val="none" w:sz="0" w:space="0" w:color="auto"/>
      </w:divBdr>
    </w:div>
    <w:div w:id="537855337">
      <w:bodyDiv w:val="1"/>
      <w:marLeft w:val="0"/>
      <w:marRight w:val="0"/>
      <w:marTop w:val="0"/>
      <w:marBottom w:val="0"/>
      <w:divBdr>
        <w:top w:val="none" w:sz="0" w:space="0" w:color="auto"/>
        <w:left w:val="none" w:sz="0" w:space="0" w:color="auto"/>
        <w:bottom w:val="none" w:sz="0" w:space="0" w:color="auto"/>
        <w:right w:val="none" w:sz="0" w:space="0" w:color="auto"/>
      </w:divBdr>
    </w:div>
    <w:div w:id="729770090">
      <w:bodyDiv w:val="1"/>
      <w:marLeft w:val="0"/>
      <w:marRight w:val="0"/>
      <w:marTop w:val="0"/>
      <w:marBottom w:val="0"/>
      <w:divBdr>
        <w:top w:val="none" w:sz="0" w:space="0" w:color="auto"/>
        <w:left w:val="none" w:sz="0" w:space="0" w:color="auto"/>
        <w:bottom w:val="none" w:sz="0" w:space="0" w:color="auto"/>
        <w:right w:val="none" w:sz="0" w:space="0" w:color="auto"/>
      </w:divBdr>
    </w:div>
    <w:div w:id="777337820">
      <w:bodyDiv w:val="1"/>
      <w:marLeft w:val="0"/>
      <w:marRight w:val="0"/>
      <w:marTop w:val="0"/>
      <w:marBottom w:val="0"/>
      <w:divBdr>
        <w:top w:val="none" w:sz="0" w:space="0" w:color="auto"/>
        <w:left w:val="none" w:sz="0" w:space="0" w:color="auto"/>
        <w:bottom w:val="none" w:sz="0" w:space="0" w:color="auto"/>
        <w:right w:val="none" w:sz="0" w:space="0" w:color="auto"/>
      </w:divBdr>
    </w:div>
    <w:div w:id="871184978">
      <w:bodyDiv w:val="1"/>
      <w:marLeft w:val="0"/>
      <w:marRight w:val="0"/>
      <w:marTop w:val="0"/>
      <w:marBottom w:val="0"/>
      <w:divBdr>
        <w:top w:val="none" w:sz="0" w:space="0" w:color="auto"/>
        <w:left w:val="none" w:sz="0" w:space="0" w:color="auto"/>
        <w:bottom w:val="none" w:sz="0" w:space="0" w:color="auto"/>
        <w:right w:val="none" w:sz="0" w:space="0" w:color="auto"/>
      </w:divBdr>
    </w:div>
    <w:div w:id="1029599252">
      <w:bodyDiv w:val="1"/>
      <w:marLeft w:val="0"/>
      <w:marRight w:val="0"/>
      <w:marTop w:val="0"/>
      <w:marBottom w:val="0"/>
      <w:divBdr>
        <w:top w:val="none" w:sz="0" w:space="0" w:color="auto"/>
        <w:left w:val="none" w:sz="0" w:space="0" w:color="auto"/>
        <w:bottom w:val="none" w:sz="0" w:space="0" w:color="auto"/>
        <w:right w:val="none" w:sz="0" w:space="0" w:color="auto"/>
      </w:divBdr>
    </w:div>
    <w:div w:id="1135100818">
      <w:bodyDiv w:val="1"/>
      <w:marLeft w:val="0"/>
      <w:marRight w:val="0"/>
      <w:marTop w:val="0"/>
      <w:marBottom w:val="0"/>
      <w:divBdr>
        <w:top w:val="none" w:sz="0" w:space="0" w:color="auto"/>
        <w:left w:val="none" w:sz="0" w:space="0" w:color="auto"/>
        <w:bottom w:val="none" w:sz="0" w:space="0" w:color="auto"/>
        <w:right w:val="none" w:sz="0" w:space="0" w:color="auto"/>
      </w:divBdr>
    </w:div>
    <w:div w:id="1311520653">
      <w:bodyDiv w:val="1"/>
      <w:marLeft w:val="0"/>
      <w:marRight w:val="0"/>
      <w:marTop w:val="0"/>
      <w:marBottom w:val="0"/>
      <w:divBdr>
        <w:top w:val="none" w:sz="0" w:space="0" w:color="auto"/>
        <w:left w:val="none" w:sz="0" w:space="0" w:color="auto"/>
        <w:bottom w:val="none" w:sz="0" w:space="0" w:color="auto"/>
        <w:right w:val="none" w:sz="0" w:space="0" w:color="auto"/>
      </w:divBdr>
    </w:div>
    <w:div w:id="1339188354">
      <w:bodyDiv w:val="1"/>
      <w:marLeft w:val="0"/>
      <w:marRight w:val="0"/>
      <w:marTop w:val="0"/>
      <w:marBottom w:val="0"/>
      <w:divBdr>
        <w:top w:val="none" w:sz="0" w:space="0" w:color="auto"/>
        <w:left w:val="none" w:sz="0" w:space="0" w:color="auto"/>
        <w:bottom w:val="none" w:sz="0" w:space="0" w:color="auto"/>
        <w:right w:val="none" w:sz="0" w:space="0" w:color="auto"/>
      </w:divBdr>
    </w:div>
    <w:div w:id="1616979770">
      <w:bodyDiv w:val="1"/>
      <w:marLeft w:val="0"/>
      <w:marRight w:val="0"/>
      <w:marTop w:val="0"/>
      <w:marBottom w:val="0"/>
      <w:divBdr>
        <w:top w:val="none" w:sz="0" w:space="0" w:color="auto"/>
        <w:left w:val="none" w:sz="0" w:space="0" w:color="auto"/>
        <w:bottom w:val="none" w:sz="0" w:space="0" w:color="auto"/>
        <w:right w:val="none" w:sz="0" w:space="0" w:color="auto"/>
      </w:divBdr>
    </w:div>
    <w:div w:id="193555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03057-2189-48C7-9302-76897AA5B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11 05 08 CMP/CCP Draft Minutes</vt:lpstr>
    </vt:vector>
  </TitlesOfParts>
  <Company>AT&amp;T</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05 08 CMP/CCP Draft Minutes</dc:title>
  <dc:creator>Robin Jones</dc:creator>
  <cp:lastModifiedBy>GREENLAW, WILLIAM E</cp:lastModifiedBy>
  <cp:revision>2</cp:revision>
  <cp:lastPrinted>2009-05-06T17:52:00Z</cp:lastPrinted>
  <dcterms:created xsi:type="dcterms:W3CDTF">2019-04-12T21:43:00Z</dcterms:created>
  <dcterms:modified xsi:type="dcterms:W3CDTF">2019-04-12T21:43:00Z</dcterms:modified>
</cp:coreProperties>
</file>